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DD" w:rsidRDefault="00544C2A">
      <w:pPr>
        <w:tabs>
          <w:tab w:val="center" w:pos="1056"/>
          <w:tab w:val="center" w:pos="4556"/>
          <w:tab w:val="center" w:pos="5257"/>
          <w:tab w:val="center" w:pos="5957"/>
          <w:tab w:val="center" w:pos="7001"/>
        </w:tabs>
        <w:spacing w:after="13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Tarih : </w:t>
      </w:r>
    </w:p>
    <w:p w:rsidR="00B202DD" w:rsidRDefault="00544C2A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14"/>
        <w:ind w:left="14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B202DD">
      <w:pPr>
        <w:spacing w:after="0"/>
      </w:pP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   topluluğunun 31 Aralık ________  tarihine kadar planlamış olduğu etkinlikler ve gerekli olacak tahmini bütçesi, öğrenci topluluğu yönetimi ve üye bilgileri ile birlikte ekte sunulmuştur. Bilgilerinizi ve gereğini arz ederim.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5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5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  <w:ind w:left="154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29" w:line="237" w:lineRule="auto"/>
        <w:ind w:left="4901" w:right="13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Akademik Danışman </w:t>
      </w:r>
      <w:r w:rsidR="00560B94">
        <w:rPr>
          <w:rFonts w:ascii="Times New Roman" w:eastAsia="Times New Roman" w:hAnsi="Times New Roman" w:cs="Times New Roman"/>
          <w:sz w:val="23"/>
        </w:rPr>
        <w:t>Adı S</w:t>
      </w:r>
      <w:r>
        <w:rPr>
          <w:rFonts w:ascii="Times New Roman" w:eastAsia="Times New Roman" w:hAnsi="Times New Roman" w:cs="Times New Roman"/>
          <w:sz w:val="23"/>
        </w:rPr>
        <w:t xml:space="preserve">oyadı : Fakülte/Bölüm: </w:t>
      </w:r>
    </w:p>
    <w:p w:rsidR="00B202DD" w:rsidRDefault="00544C2A">
      <w:pPr>
        <w:tabs>
          <w:tab w:val="center" w:pos="5212"/>
          <w:tab w:val="center" w:pos="6334"/>
        </w:tabs>
        <w:spacing w:after="13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İmzası  </w:t>
      </w:r>
      <w:r>
        <w:rPr>
          <w:rFonts w:ascii="Times New Roman" w:eastAsia="Times New Roman" w:hAnsi="Times New Roman" w:cs="Times New Roman"/>
          <w:sz w:val="23"/>
        </w:rPr>
        <w:tab/>
        <w:t xml:space="preserve">: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Ek 1: SKS Daire Başkanlığı, Spor Hizmetleri Şube Müdürlüğü, Topluluk  </w:t>
      </w:r>
    </w:p>
    <w:p w:rsidR="00B202DD" w:rsidRDefault="00544C2A">
      <w:pPr>
        <w:spacing w:after="13" w:line="249" w:lineRule="auto"/>
        <w:ind w:left="710" w:hanging="10"/>
      </w:pPr>
      <w:r>
        <w:rPr>
          <w:rFonts w:ascii="Times New Roman" w:eastAsia="Times New Roman" w:hAnsi="Times New Roman" w:cs="Times New Roman"/>
          <w:sz w:val="23"/>
        </w:rPr>
        <w:t xml:space="preserve">Etkinlik Plan ve Bütçesi  </w:t>
      </w:r>
    </w:p>
    <w:p w:rsidR="00B202DD" w:rsidRDefault="00544C2A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Ek 2: SKS Daire Başkanlığı, Spor Hizmetleri Şube Müdürlüğü, Öğrenci  </w:t>
      </w:r>
    </w:p>
    <w:p w:rsidR="00B202DD" w:rsidRDefault="00544C2A">
      <w:pPr>
        <w:spacing w:after="13" w:line="249" w:lineRule="auto"/>
        <w:ind w:left="710" w:hanging="10"/>
      </w:pPr>
      <w:r>
        <w:rPr>
          <w:rFonts w:ascii="Times New Roman" w:eastAsia="Times New Roman" w:hAnsi="Times New Roman" w:cs="Times New Roman"/>
          <w:sz w:val="23"/>
        </w:rPr>
        <w:t xml:space="preserve">Topluluğu Yönetimi ve Üye Bilgileri 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        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 w:rsidP="00560B94">
      <w:pPr>
        <w:pStyle w:val="Balk1"/>
        <w:ind w:left="0" w:firstLine="0"/>
        <w:jc w:val="left"/>
      </w:pPr>
      <w:r>
        <w:lastRenderedPageBreak/>
        <w:t xml:space="preserve">Ek 1 </w:t>
      </w:r>
    </w:p>
    <w:p w:rsidR="00B202DD" w:rsidRDefault="00544C2A">
      <w:pPr>
        <w:pStyle w:val="Balk1"/>
        <w:ind w:left="91"/>
      </w:pPr>
      <w:r>
        <w:t xml:space="preserve">_____________ Topluluğu Etkinlik Plan ve Bütçesi </w:t>
      </w:r>
    </w:p>
    <w:p w:rsidR="00B202DD" w:rsidRDefault="00544C2A">
      <w:pPr>
        <w:spacing w:after="0"/>
        <w:ind w:left="15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tbl>
      <w:tblPr>
        <w:tblStyle w:val="TableGrid"/>
        <w:tblW w:w="8612" w:type="dxa"/>
        <w:tblInd w:w="-106" w:type="dxa"/>
        <w:tblCellMar>
          <w:top w:w="58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3051"/>
        <w:gridCol w:w="1956"/>
        <w:gridCol w:w="1178"/>
        <w:gridCol w:w="1160"/>
        <w:gridCol w:w="1267"/>
      </w:tblGrid>
      <w:tr w:rsidR="00B202DD">
        <w:trPr>
          <w:trHeight w:val="545"/>
        </w:trPr>
        <w:tc>
          <w:tcPr>
            <w:tcW w:w="308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Etkinlik Türü </w:t>
            </w:r>
          </w:p>
          <w:p w:rsidR="00B202DD" w:rsidRDefault="00544C2A">
            <w:pPr>
              <w:spacing w:line="23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(Seminer/Konferans/Panel/Ser gi/Sahne Oyunu/Müzik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Dinletisi/Şiir Dinletisi vb.) </w:t>
            </w:r>
          </w:p>
        </w:tc>
        <w:tc>
          <w:tcPr>
            <w:tcW w:w="175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Gerçekleştirilmesi Planlanan Yer ve Tarih </w:t>
            </w:r>
          </w:p>
        </w:tc>
        <w:tc>
          <w:tcPr>
            <w:tcW w:w="3781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Öngörülen Bütçe    </w:t>
            </w:r>
          </w:p>
        </w:tc>
      </w:tr>
      <w:tr w:rsidR="00B202D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Malzeme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Alımları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Hizmet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Alımları 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Yolluklar </w:t>
            </w:r>
          </w:p>
        </w:tc>
      </w:tr>
      <w:tr w:rsidR="00B202DD">
        <w:trPr>
          <w:trHeight w:val="81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815"/>
        </w:trPr>
        <w:tc>
          <w:tcPr>
            <w:tcW w:w="30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81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81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816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7"/>
        </w:trPr>
        <w:tc>
          <w:tcPr>
            <w:tcW w:w="4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Öngörülen toplam bütçe  :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3052"/>
        </w:trPr>
        <w:tc>
          <w:tcPr>
            <w:tcW w:w="8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Açıklama 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Önemli Not: </w:t>
            </w:r>
          </w:p>
          <w:p w:rsidR="00B202DD" w:rsidRDefault="00544C2A">
            <w:pPr>
              <w:spacing w:line="23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Hizmet Alımları: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Eğitmen ücretlerini, seminer katılım ücretlerini, konser organizasyonlarını, ses düzeni kiralanması gibi kiralama yoluyla gerçekleştirilen alımları kapsar. </w:t>
            </w:r>
          </w:p>
          <w:p w:rsidR="00B202DD" w:rsidRDefault="00544C2A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Yolluklar: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İl sınırları dışına yapılan görevlendirmelerde yol giderlerini, yevmiye ve konaklama giderlerini kapsar.  </w:t>
            </w:r>
          </w:p>
        </w:tc>
      </w:tr>
    </w:tbl>
    <w:p w:rsidR="00B202DD" w:rsidRDefault="00544C2A">
      <w:pPr>
        <w:spacing w:after="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2801"/>
          <w:tab w:val="center" w:pos="3500"/>
          <w:tab w:val="center" w:pos="4201"/>
          <w:tab w:val="center" w:pos="5794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Akademik Danışmanı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Topluluk Başkanı </w:t>
      </w:r>
    </w:p>
    <w:p w:rsidR="00B202DD" w:rsidRDefault="00544C2A">
      <w:pPr>
        <w:tabs>
          <w:tab w:val="center" w:pos="1433"/>
          <w:tab w:val="center" w:pos="2100"/>
          <w:tab w:val="center" w:pos="2801"/>
          <w:tab w:val="center" w:pos="3500"/>
          <w:tab w:val="center" w:pos="4201"/>
          <w:tab w:val="center" w:pos="5439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Adı-Soyadı </w:t>
      </w:r>
      <w:r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Adı-Soyadı </w:t>
      </w:r>
    </w:p>
    <w:p w:rsidR="00B202DD" w:rsidRDefault="00544C2A">
      <w:pPr>
        <w:spacing w:after="5"/>
      </w:pPr>
      <w:r>
        <w:rPr>
          <w:rFonts w:ascii="Times New Roman" w:eastAsia="Times New Roman" w:hAnsi="Times New Roman" w:cs="Times New Roman"/>
          <w:sz w:val="23"/>
        </w:rPr>
        <w:t xml:space="preserve">     </w:t>
      </w:r>
    </w:p>
    <w:p w:rsidR="00560B94" w:rsidRDefault="00544C2A" w:rsidP="00560B94">
      <w:pPr>
        <w:tabs>
          <w:tab w:val="center" w:pos="1433"/>
          <w:tab w:val="center" w:pos="2100"/>
          <w:tab w:val="center" w:pos="2801"/>
          <w:tab w:val="center" w:pos="3501"/>
          <w:tab w:val="center" w:pos="4201"/>
          <w:tab w:val="center" w:pos="5196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İmza   </w:t>
      </w:r>
      <w:r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ab/>
      </w:r>
      <w:r w:rsidR="00560B94">
        <w:rPr>
          <w:rFonts w:ascii="Times New Roman" w:eastAsia="Times New Roman" w:hAnsi="Times New Roman" w:cs="Times New Roman"/>
          <w:sz w:val="23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İmza : </w:t>
      </w:r>
    </w:p>
    <w:p w:rsidR="00B202DD" w:rsidRDefault="00544C2A" w:rsidP="00560B94">
      <w:pPr>
        <w:tabs>
          <w:tab w:val="center" w:pos="1433"/>
          <w:tab w:val="center" w:pos="2100"/>
          <w:tab w:val="center" w:pos="2801"/>
          <w:tab w:val="center" w:pos="3501"/>
          <w:tab w:val="center" w:pos="4201"/>
          <w:tab w:val="center" w:pos="5196"/>
        </w:tabs>
        <w:spacing w:after="0" w:line="240" w:lineRule="auto"/>
        <w:ind w:left="-17"/>
      </w:pPr>
      <w:r>
        <w:rPr>
          <w:rFonts w:ascii="Times New Roman" w:eastAsia="Times New Roman" w:hAnsi="Times New Roman" w:cs="Times New Roman"/>
          <w:sz w:val="23"/>
        </w:rPr>
        <w:t xml:space="preserve">Tarih  </w:t>
      </w:r>
      <w:r>
        <w:rPr>
          <w:rFonts w:ascii="Times New Roman" w:eastAsia="Times New Roman" w:hAnsi="Times New Roman" w:cs="Times New Roman"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Tarih : </w:t>
      </w:r>
    </w:p>
    <w:p w:rsidR="00B202DD" w:rsidRDefault="00544C2A" w:rsidP="00560B94">
      <w:pPr>
        <w:pStyle w:val="Balk1"/>
        <w:ind w:left="0" w:firstLine="0"/>
        <w:jc w:val="left"/>
      </w:pPr>
      <w:r>
        <w:lastRenderedPageBreak/>
        <w:t xml:space="preserve">Ek 2 </w:t>
      </w:r>
    </w:p>
    <w:p w:rsidR="00560B94" w:rsidRPr="00560B94" w:rsidRDefault="00560B94" w:rsidP="00560B94"/>
    <w:p w:rsidR="00B202DD" w:rsidRDefault="00560B94" w:rsidP="00560B94">
      <w:pPr>
        <w:pStyle w:val="Balk1"/>
        <w:spacing w:line="240" w:lineRule="auto"/>
        <w:ind w:left="0" w:hanging="567"/>
        <w:jc w:val="left"/>
      </w:pPr>
      <w:r>
        <w:rPr>
          <w:sz w:val="23"/>
        </w:rPr>
        <w:t xml:space="preserve">                </w:t>
      </w:r>
      <w:r w:rsidR="00544C2A">
        <w:t>_____________</w:t>
      </w:r>
      <w:r>
        <w:t xml:space="preserve">____   Topluluğu Yönetim Kurulu </w:t>
      </w:r>
      <w:r w:rsidR="00544C2A">
        <w:t xml:space="preserve">Asil ve Yedek Üye Listesi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11018" w:type="dxa"/>
        <w:tblInd w:w="-1194" w:type="dxa"/>
        <w:tblCellMar>
          <w:top w:w="55" w:type="dxa"/>
          <w:left w:w="104" w:type="dxa"/>
          <w:bottom w:w="5" w:type="dxa"/>
        </w:tblCellMar>
        <w:tblLook w:val="04A0" w:firstRow="1" w:lastRow="0" w:firstColumn="1" w:lastColumn="0" w:noHBand="0" w:noVBand="1"/>
      </w:tblPr>
      <w:tblGrid>
        <w:gridCol w:w="1787"/>
        <w:gridCol w:w="1858"/>
        <w:gridCol w:w="1237"/>
        <w:gridCol w:w="1540"/>
        <w:gridCol w:w="1197"/>
        <w:gridCol w:w="1610"/>
        <w:gridCol w:w="1789"/>
      </w:tblGrid>
      <w:tr w:rsidR="00B202DD">
        <w:trPr>
          <w:trHeight w:val="811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Adı-Soyadı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Numarası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Genel Not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Ortalaması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Doğum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Yeri ve Tarihi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Baba Adı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Fakülte/Bölüm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Uyruğu ve T.C.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B202DD" w:rsidRDefault="00544C2A">
            <w:pPr>
              <w:ind w:left="1" w:right="575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kimlik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nosu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541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27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02DD" w:rsidRDefault="00544C2A">
            <w:pPr>
              <w:ind w:left="122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Asil Üyeler 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02DD" w:rsidRDefault="00B202DD"/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54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27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544C2A">
            <w:pPr>
              <w:ind w:left="90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right="259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Yedek Üyeler 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02DD" w:rsidRDefault="00B202DD"/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pStyle w:val="Balk2"/>
        <w:ind w:left="92" w:right="1"/>
      </w:pPr>
      <w:r>
        <w:t xml:space="preserve">Yönetim Kurulu 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14" w:line="249" w:lineRule="auto"/>
        <w:ind w:left="710" w:right="4606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Yönetim Kurulu Başkanı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  <w:r w:rsidR="00560B94">
        <w:rPr>
          <w:rFonts w:ascii="Times New Roman" w:eastAsia="Times New Roman" w:hAnsi="Times New Roman" w:cs="Times New Roman"/>
          <w:b/>
          <w:sz w:val="23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3"/>
        </w:rPr>
        <w:t xml:space="preserve">( Topluluk Başkanı ) </w:t>
      </w:r>
    </w:p>
    <w:p w:rsidR="00B202DD" w:rsidRDefault="00544C2A">
      <w:pPr>
        <w:tabs>
          <w:tab w:val="center" w:pos="1053"/>
          <w:tab w:val="center" w:pos="2099"/>
          <w:tab w:val="center" w:pos="2800"/>
          <w:tab w:val="center" w:pos="3539"/>
        </w:tabs>
        <w:spacing w:after="1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Cep no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spacing w:after="9"/>
        <w:ind w:left="70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1650"/>
          <w:tab w:val="center" w:pos="3539"/>
        </w:tabs>
        <w:spacing w:after="1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Başkan Yardımcısı 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tabs>
          <w:tab w:val="center" w:pos="1053"/>
          <w:tab w:val="center" w:pos="2099"/>
          <w:tab w:val="center" w:pos="2800"/>
          <w:tab w:val="center" w:pos="3539"/>
        </w:tabs>
        <w:spacing w:after="1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Cep no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spacing w:after="0"/>
        <w:ind w:left="70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14" w:line="249" w:lineRule="auto"/>
        <w:ind w:left="710" w:hanging="10"/>
      </w:pPr>
      <w:r>
        <w:rPr>
          <w:rFonts w:ascii="Times New Roman" w:eastAsia="Times New Roman" w:hAnsi="Times New Roman" w:cs="Times New Roman"/>
          <w:b/>
          <w:sz w:val="23"/>
        </w:rPr>
        <w:t>Muhasip üye: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        </w:t>
      </w:r>
    </w:p>
    <w:p w:rsidR="00B202DD" w:rsidRDefault="00544C2A">
      <w:pPr>
        <w:spacing w:after="14" w:line="249" w:lineRule="auto"/>
        <w:ind w:left="710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Üye : </w:t>
      </w:r>
    </w:p>
    <w:p w:rsidR="00B202DD" w:rsidRDefault="00544C2A">
      <w:pPr>
        <w:spacing w:after="0"/>
        <w:ind w:left="70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 w:rsidP="00560B94">
      <w:pPr>
        <w:spacing w:after="0"/>
        <w:ind w:left="700"/>
      </w:pPr>
      <w:r>
        <w:rPr>
          <w:rFonts w:ascii="Times New Roman" w:eastAsia="Times New Roman" w:hAnsi="Times New Roman" w:cs="Times New Roman"/>
          <w:b/>
          <w:sz w:val="23"/>
        </w:rPr>
        <w:t xml:space="preserve"> Üye : </w:t>
      </w:r>
    </w:p>
    <w:p w:rsidR="00B202DD" w:rsidRDefault="00544C2A">
      <w:pPr>
        <w:spacing w:after="0"/>
        <w:ind w:left="10" w:right="352" w:hanging="10"/>
        <w:jc w:val="right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________________  Topluluğu Denetleme Kurulu Asil ve Yedek Üye Listesi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11018" w:type="dxa"/>
        <w:tblInd w:w="-1194" w:type="dxa"/>
        <w:tblCellMar>
          <w:top w:w="55" w:type="dxa"/>
          <w:bottom w:w="5" w:type="dxa"/>
        </w:tblCellMar>
        <w:tblLook w:val="04A0" w:firstRow="1" w:lastRow="0" w:firstColumn="1" w:lastColumn="0" w:noHBand="0" w:noVBand="1"/>
      </w:tblPr>
      <w:tblGrid>
        <w:gridCol w:w="1787"/>
        <w:gridCol w:w="1858"/>
        <w:gridCol w:w="1237"/>
        <w:gridCol w:w="1540"/>
        <w:gridCol w:w="1197"/>
        <w:gridCol w:w="1610"/>
        <w:gridCol w:w="1789"/>
      </w:tblGrid>
      <w:tr w:rsidR="00B202DD">
        <w:trPr>
          <w:trHeight w:val="810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Adı-Soyadı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Numarası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Genel Not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Ortalaması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Doğum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Yeri ve Tarihi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Baba Adı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Fakülte/Bölüm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Uyruğu ve T.C.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B202DD" w:rsidRDefault="00544C2A">
            <w:pPr>
              <w:ind w:left="106" w:right="575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kimlik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nosu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542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02DD" w:rsidRDefault="00544C2A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Asil Üyeler 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02DD" w:rsidRDefault="00B202DD"/>
        </w:tc>
      </w:tr>
      <w:tr w:rsidR="00B202DD">
        <w:trPr>
          <w:trHeight w:val="273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541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5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544C2A">
            <w:pPr>
              <w:ind w:left="62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B202DD" w:rsidRDefault="00544C2A">
            <w:pPr>
              <w:ind w:left="-2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Yedek Üyeler 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02DD" w:rsidRDefault="00B202DD"/>
        </w:tc>
        <w:tc>
          <w:tcPr>
            <w:tcW w:w="1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02DD" w:rsidRDefault="00B202DD"/>
        </w:tc>
      </w:tr>
      <w:tr w:rsidR="00B202DD">
        <w:trPr>
          <w:trHeight w:val="27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3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202DD">
        <w:trPr>
          <w:trHeight w:val="273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2DD" w:rsidRDefault="00544C2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İzmir Yüksek Teknoloji Enstitüsü …………………………………..Topluluğu Akademik  Danışmanı;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Ad ve Soyad : </w:t>
      </w:r>
    </w:p>
    <w:p w:rsidR="00B202DD" w:rsidRDefault="00544C2A">
      <w:pPr>
        <w:spacing w:after="8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2100"/>
          <w:tab w:val="center" w:pos="2801"/>
          <w:tab w:val="center" w:pos="350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Fakülte ve Bölüm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</w:t>
      </w:r>
    </w:p>
    <w:p w:rsidR="00B202DD" w:rsidRDefault="00544C2A">
      <w:pPr>
        <w:spacing w:after="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144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Tarih 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spacing w:after="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1439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İmzası 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spacing w:after="8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tabs>
          <w:tab w:val="center" w:pos="144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Oda tel no 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</w:p>
    <w:p w:rsidR="00B202DD" w:rsidRDefault="00544C2A">
      <w:pPr>
        <w:tabs>
          <w:tab w:val="center" w:pos="144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b/>
          <w:sz w:val="23"/>
        </w:rPr>
        <w:t xml:space="preserve">Cep tel no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: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202DD" w:rsidRDefault="00544C2A" w:rsidP="00560B9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>_______________   Topluluğu Üye Öğrenci Listesi</w:t>
      </w:r>
    </w:p>
    <w:p w:rsidR="00B202DD" w:rsidRDefault="00544C2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8612" w:type="dxa"/>
        <w:tblInd w:w="-106" w:type="dxa"/>
        <w:tblCellMar>
          <w:top w:w="6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285"/>
        <w:gridCol w:w="3458"/>
        <w:gridCol w:w="2869"/>
      </w:tblGrid>
      <w:tr w:rsidR="00B202DD">
        <w:trPr>
          <w:trHeight w:val="27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Öğrenci no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Öğrenci Adı-Soyadı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Bölümü / Sınıfı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B202DD"/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  <w:tr w:rsidR="00B202DD">
        <w:trPr>
          <w:trHeight w:val="368"/>
        </w:trPr>
        <w:tc>
          <w:tcPr>
            <w:tcW w:w="228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  <w:tc>
          <w:tcPr>
            <w:tcW w:w="2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D" w:rsidRDefault="00544C2A">
            <w:r>
              <w:rPr>
                <w:rFonts w:ascii="Times New Roman" w:eastAsia="Times New Roman" w:hAnsi="Times New Roman" w:cs="Times New Roman"/>
                <w:sz w:val="31"/>
              </w:rPr>
              <w:t xml:space="preserve"> </w:t>
            </w:r>
          </w:p>
        </w:tc>
      </w:tr>
    </w:tbl>
    <w:p w:rsidR="00560B94" w:rsidRDefault="00560B94" w:rsidP="00560B94">
      <w:pPr>
        <w:spacing w:after="0"/>
      </w:pPr>
    </w:p>
    <w:sectPr w:rsidR="00560B94" w:rsidSect="00560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2167" w:right="1131" w:bottom="2223" w:left="1560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5C" w:rsidRDefault="008E7A5C" w:rsidP="00560B94">
      <w:pPr>
        <w:spacing w:after="0" w:line="240" w:lineRule="auto"/>
      </w:pPr>
      <w:r>
        <w:separator/>
      </w:r>
    </w:p>
  </w:endnote>
  <w:endnote w:type="continuationSeparator" w:id="0">
    <w:p w:rsidR="008E7A5C" w:rsidRDefault="008E7A5C" w:rsidP="0056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8C" w:rsidRDefault="00BE77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8C" w:rsidRDefault="00BE77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8C" w:rsidRDefault="00BE7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5C" w:rsidRDefault="008E7A5C" w:rsidP="00560B94">
      <w:pPr>
        <w:spacing w:after="0" w:line="240" w:lineRule="auto"/>
      </w:pPr>
      <w:r>
        <w:separator/>
      </w:r>
    </w:p>
  </w:footnote>
  <w:footnote w:type="continuationSeparator" w:id="0">
    <w:p w:rsidR="008E7A5C" w:rsidRDefault="008E7A5C" w:rsidP="0056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8C" w:rsidRDefault="00BE77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244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560B94" w:rsidRPr="00560B94" w:rsidTr="00560B94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  <w:r w:rsidRPr="00560B94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17" name="Resim 1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560B9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T.C.</w:t>
          </w:r>
        </w:p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560B9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İZMİR YÜKSEK TEKNOLOJİ ENSTİTÜSÜ</w:t>
          </w:r>
        </w:p>
        <w:p w:rsidR="00560B94" w:rsidRPr="00560B94" w:rsidRDefault="00560B94" w:rsidP="00560B94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560B9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</w:r>
          <w:r w:rsidRPr="00560B9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  <w:t>Sağlık Kültür ve Spor Daire Başkanlığı</w:t>
          </w:r>
        </w:p>
        <w:p w:rsidR="00560B94" w:rsidRPr="00560B94" w:rsidRDefault="00560B94" w:rsidP="00560B94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560B94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 xml:space="preserve">                              </w:t>
          </w:r>
        </w:p>
        <w:p w:rsidR="00560B94" w:rsidRPr="00560B94" w:rsidRDefault="00560B94" w:rsidP="00560B94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</w:pPr>
          <w:r w:rsidRPr="00560B94"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İYTE-SKSB-0022</w:t>
          </w:r>
        </w:p>
      </w:tc>
    </w:tr>
    <w:tr w:rsidR="00560B94" w:rsidRPr="00560B94" w:rsidTr="00560B94">
      <w:trPr>
        <w:trHeight w:val="315"/>
      </w:trPr>
      <w:tc>
        <w:tcPr>
          <w:tcW w:w="1896" w:type="dxa"/>
          <w:vMerge/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560B9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BE778C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560B94" w:rsidRPr="00560B94" w:rsidTr="00560B94">
      <w:trPr>
        <w:trHeight w:val="315"/>
      </w:trPr>
      <w:tc>
        <w:tcPr>
          <w:tcW w:w="1896" w:type="dxa"/>
          <w:vMerge/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560B9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560B94" w:rsidRPr="00560B94" w:rsidTr="00560B94">
      <w:trPr>
        <w:trHeight w:val="315"/>
      </w:trPr>
      <w:tc>
        <w:tcPr>
          <w:tcW w:w="1896" w:type="dxa"/>
          <w:vMerge/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560B94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560B94" w:rsidRPr="00560B94" w:rsidTr="00560B94">
      <w:trPr>
        <w:trHeight w:val="315"/>
      </w:trPr>
      <w:tc>
        <w:tcPr>
          <w:tcW w:w="1896" w:type="dxa"/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shd w:val="clear" w:color="auto" w:fill="auto"/>
        </w:tcPr>
        <w:p w:rsidR="00560B94" w:rsidRDefault="00560B94" w:rsidP="00560B9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ÖĞRENCİ TOPLULUKLARI</w:t>
          </w:r>
        </w:p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>ETKİNLİK PLAN VE BÜTÇE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560B94" w:rsidRPr="00560B94" w:rsidRDefault="00560B94" w:rsidP="00560B9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</w:tbl>
  <w:p w:rsidR="00560B94" w:rsidRDefault="00560B94" w:rsidP="00560B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78C" w:rsidRDefault="00BE77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DD"/>
    <w:rsid w:val="002D7613"/>
    <w:rsid w:val="00544C2A"/>
    <w:rsid w:val="00560B94"/>
    <w:rsid w:val="008E7A5C"/>
    <w:rsid w:val="00B202DD"/>
    <w:rsid w:val="00B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E30427-F25D-4A75-9FD9-30338C1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22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21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6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B9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6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B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tekin-kosem</dc:creator>
  <cp:keywords/>
  <cp:lastModifiedBy>murat-dogan</cp:lastModifiedBy>
  <cp:revision>4</cp:revision>
  <dcterms:created xsi:type="dcterms:W3CDTF">2024-08-09T05:47:00Z</dcterms:created>
  <dcterms:modified xsi:type="dcterms:W3CDTF">2025-03-17T07:19:00Z</dcterms:modified>
</cp:coreProperties>
</file>