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12" w:rsidRDefault="007C244E">
      <w:pPr>
        <w:spacing w:after="0"/>
      </w:pPr>
      <w:r>
        <w:t xml:space="preserve"> </w:t>
      </w:r>
    </w:p>
    <w:p w:rsidR="004C5612" w:rsidRDefault="007C244E">
      <w:pPr>
        <w:spacing w:after="52"/>
        <w:ind w:right="8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4C5612" w:rsidRDefault="007C24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5612" w:rsidRDefault="007C24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2" w:type="dxa"/>
        <w:tblInd w:w="142" w:type="dxa"/>
        <w:tblCellMar>
          <w:top w:w="29" w:type="dxa"/>
          <w:right w:w="130" w:type="dxa"/>
        </w:tblCellMar>
        <w:tblLook w:val="04A0" w:firstRow="1" w:lastRow="0" w:firstColumn="1" w:lastColumn="0" w:noHBand="0" w:noVBand="1"/>
      </w:tblPr>
      <w:tblGrid>
        <w:gridCol w:w="3655"/>
        <w:gridCol w:w="2768"/>
        <w:gridCol w:w="2509"/>
      </w:tblGrid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4C5612"/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Görevlendirme Bilgileri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Birim Adı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</w:tr>
      <w:tr w:rsidR="004C5612">
        <w:trPr>
          <w:trHeight w:val="377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5612" w:rsidRDefault="00B00E78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>Ü</w:t>
            </w:r>
            <w:r w:rsidR="007C244E">
              <w:rPr>
                <w:rFonts w:ascii="Arial" w:eastAsia="Arial" w:hAnsi="Arial" w:cs="Arial"/>
                <w:sz w:val="16"/>
              </w:rPr>
              <w:t xml:space="preserve">nvanı - Adı Soyadı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 w:rsidP="00B00E78">
            <w:pPr>
              <w:spacing w:line="216" w:lineRule="auto"/>
              <w:ind w:right="4705"/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  <w:p w:rsidR="004C5612" w:rsidRDefault="007C244E">
            <w:pPr>
              <w:ind w:left="36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Onay Tarih ve Sayısı </w:t>
            </w:r>
          </w:p>
        </w:tc>
        <w:tc>
          <w:tcPr>
            <w:tcW w:w="2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ind w:left="108"/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Başlama Tarihi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</w:p>
        </w:tc>
      </w:tr>
      <w:tr w:rsidR="004C5612">
        <w:trPr>
          <w:trHeight w:val="301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Bitiş Tarihi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</w:p>
        </w:tc>
      </w:tr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Görevlendirme Süresi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377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Gidilen Kurum / Kuruluş  (Kısaltma Kullanılmadan Bilgiler Açık Olarak Yazılacaktır)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300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Gidilen Ülke- Şehir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7C244E">
            <w:pPr>
              <w:tabs>
                <w:tab w:val="center" w:pos="368"/>
                <w:tab w:val="center" w:pos="2322"/>
                <w:tab w:val="center" w:pos="3155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80808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4C5612">
        <w:trPr>
          <w:trHeight w:val="111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4C5612" w:rsidRDefault="007C244E">
            <w:pPr>
              <w:spacing w:after="2" w:line="237" w:lineRule="auto"/>
              <w:ind w:left="11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Görevlendirme Gerekçesi (Kısaltma Kullanılmadan Bilgiler Açık Olarak Yazılacaktır)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5612" w:rsidRDefault="007C244E">
            <w:pPr>
              <w:tabs>
                <w:tab w:val="center" w:pos="36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</w:t>
            </w:r>
          </w:p>
        </w:tc>
      </w:tr>
      <w:tr w:rsidR="004C5612">
        <w:trPr>
          <w:trHeight w:val="1479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612" w:rsidRDefault="007C244E">
            <w:pPr>
              <w:spacing w:after="350"/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4C5612" w:rsidRDefault="007C244E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612" w:rsidRDefault="00B00E78">
            <w:pPr>
              <w:ind w:left="197" w:right="3355" w:firstLine="113"/>
            </w:pPr>
            <w:r>
              <w:rPr>
                <w:rFonts w:ascii="Arial" w:eastAsia="Arial" w:hAnsi="Arial" w:cs="Arial"/>
                <w:b/>
                <w:sz w:val="16"/>
              </w:rPr>
              <w:t>Rapor Sahibinin Ü</w:t>
            </w:r>
            <w:r w:rsidR="007C244E">
              <w:rPr>
                <w:rFonts w:ascii="Arial" w:eastAsia="Arial" w:hAnsi="Arial" w:cs="Arial"/>
                <w:b/>
                <w:sz w:val="16"/>
              </w:rPr>
              <w:t xml:space="preserve">nvanı - Adı Soyadı </w:t>
            </w:r>
          </w:p>
        </w:tc>
      </w:tr>
    </w:tbl>
    <w:p w:rsidR="004C5612" w:rsidRDefault="007C24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5612" w:rsidRDefault="007C244E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C5612" w:rsidRDefault="007C244E">
      <w:pPr>
        <w:spacing w:after="0"/>
        <w:ind w:left="10" w:right="51" w:hanging="10"/>
        <w:jc w:val="center"/>
      </w:pPr>
      <w:r>
        <w:rPr>
          <w:rFonts w:ascii="Arial" w:eastAsia="Arial" w:hAnsi="Arial" w:cs="Arial"/>
          <w:b/>
          <w:sz w:val="20"/>
        </w:rPr>
        <w:t xml:space="preserve">REKTÖRLÜK MAKAMINA </w:t>
      </w:r>
    </w:p>
    <w:p w:rsidR="004C5612" w:rsidRDefault="007C244E">
      <w:pPr>
        <w:spacing w:after="0"/>
        <w:ind w:left="10" w:right="49" w:hanging="10"/>
        <w:jc w:val="center"/>
      </w:pPr>
      <w:r>
        <w:rPr>
          <w:rFonts w:ascii="Arial" w:eastAsia="Arial" w:hAnsi="Arial" w:cs="Arial"/>
          <w:b/>
          <w:sz w:val="20"/>
        </w:rPr>
        <w:t xml:space="preserve">(Personel Dairesi Başkanlığı) </w:t>
      </w:r>
    </w:p>
    <w:p w:rsidR="00E046FE" w:rsidRDefault="00E046F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4C5612" w:rsidRPr="00E046FE" w:rsidRDefault="007C244E" w:rsidP="00E046FE">
      <w:pPr>
        <w:spacing w:after="0"/>
        <w:jc w:val="both"/>
        <w:rPr>
          <w:rFonts w:ascii="Times New Roman" w:hAnsi="Times New Roman" w:cs="Times New Roman"/>
        </w:rPr>
      </w:pPr>
      <w:r w:rsidRPr="00E046FE">
        <w:rPr>
          <w:rFonts w:ascii="Times New Roman" w:eastAsia="Times New Roman" w:hAnsi="Times New Roman" w:cs="Times New Roman"/>
        </w:rPr>
        <w:t xml:space="preserve"> Yukarıda adı geçen personelin </w:t>
      </w:r>
      <w:r w:rsidRPr="00E046FE">
        <w:rPr>
          <w:rFonts w:ascii="Times New Roman" w:eastAsia="Arial" w:hAnsi="Times New Roman" w:cs="Times New Roman"/>
        </w:rPr>
        <w:t>yurt dışı geçici</w:t>
      </w:r>
      <w:r w:rsidRPr="00E046FE">
        <w:rPr>
          <w:rFonts w:ascii="Times New Roman" w:eastAsia="Arial" w:hAnsi="Times New Roman" w:cs="Times New Roman"/>
          <w:b/>
          <w:i/>
        </w:rPr>
        <w:t xml:space="preserve"> </w:t>
      </w:r>
      <w:r w:rsidRPr="00E046FE">
        <w:rPr>
          <w:rFonts w:ascii="Times New Roman" w:eastAsia="Arial" w:hAnsi="Times New Roman" w:cs="Times New Roman"/>
        </w:rPr>
        <w:t>görevlendirme sonrası dönüş raporunu “Kamu Pe</w:t>
      </w:r>
      <w:r w:rsidR="00B00E78">
        <w:rPr>
          <w:rFonts w:ascii="Times New Roman" w:eastAsia="Arial" w:hAnsi="Times New Roman" w:cs="Times New Roman"/>
        </w:rPr>
        <w:t>rsoneli Bilgi Sistemi” üzerinde</w:t>
      </w:r>
      <w:r w:rsidR="00E046FE" w:rsidRPr="00E046FE">
        <w:rPr>
          <w:rFonts w:ascii="Times New Roman" w:hAnsi="Times New Roman" w:cs="Times New Roman"/>
        </w:rPr>
        <w:t xml:space="preserve"> </w:t>
      </w:r>
      <w:r w:rsidR="00B00E78">
        <w:rPr>
          <w:rFonts w:ascii="Times New Roman" w:eastAsia="Arial" w:hAnsi="Times New Roman" w:cs="Times New Roman"/>
        </w:rPr>
        <w:t xml:space="preserve">açılan </w:t>
      </w:r>
      <w:r w:rsidRPr="00E046FE">
        <w:rPr>
          <w:rFonts w:ascii="Times New Roman" w:eastAsia="Arial" w:hAnsi="Times New Roman" w:cs="Times New Roman"/>
        </w:rPr>
        <w:t xml:space="preserve">modül aracılığıyla Cumhurbaşkanlığına iletilmek üzere tensiplerinize arz ederim. </w:t>
      </w:r>
    </w:p>
    <w:p w:rsidR="004C5612" w:rsidRDefault="007C244E">
      <w:pPr>
        <w:spacing w:after="0" w:line="239" w:lineRule="auto"/>
        <w:ind w:right="9078"/>
      </w:pPr>
      <w:r>
        <w:rPr>
          <w:rFonts w:ascii="Arial" w:eastAsia="Arial" w:hAnsi="Arial" w:cs="Arial"/>
          <w:sz w:val="18"/>
        </w:rPr>
        <w:t xml:space="preserve">  </w:t>
      </w:r>
    </w:p>
    <w:p w:rsidR="004C5612" w:rsidRDefault="007C244E">
      <w:pPr>
        <w:spacing w:after="1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C5612" w:rsidRDefault="007C244E">
      <w:pPr>
        <w:spacing w:after="0"/>
        <w:ind w:left="10" w:right="31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…………………………. </w:t>
      </w:r>
    </w:p>
    <w:p w:rsidR="004C5612" w:rsidRDefault="007C244E">
      <w:pPr>
        <w:spacing w:after="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C5612" w:rsidRDefault="007C244E">
      <w:pPr>
        <w:spacing w:after="0"/>
        <w:ind w:left="10" w:right="440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            Dekan/Müdür </w:t>
      </w:r>
    </w:p>
    <w:p w:rsidR="004C5612" w:rsidRDefault="007C244E">
      <w:pPr>
        <w:spacing w:after="0"/>
        <w:ind w:left="508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4C5612" w:rsidSect="00E04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3" w:right="1371" w:bottom="1440" w:left="1416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28" w:rsidRDefault="00925628" w:rsidP="00E046FE">
      <w:pPr>
        <w:spacing w:after="0" w:line="240" w:lineRule="auto"/>
      </w:pPr>
      <w:r>
        <w:separator/>
      </w:r>
    </w:p>
  </w:endnote>
  <w:endnote w:type="continuationSeparator" w:id="0">
    <w:p w:rsidR="00925628" w:rsidRDefault="00925628" w:rsidP="00E0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FE" w:rsidRDefault="00E046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FE" w:rsidRDefault="00E046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FE" w:rsidRDefault="00E04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28" w:rsidRDefault="00925628" w:rsidP="00E046FE">
      <w:pPr>
        <w:spacing w:after="0" w:line="240" w:lineRule="auto"/>
      </w:pPr>
      <w:r>
        <w:separator/>
      </w:r>
    </w:p>
  </w:footnote>
  <w:footnote w:type="continuationSeparator" w:id="0">
    <w:p w:rsidR="00925628" w:rsidRDefault="00925628" w:rsidP="00E0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FE" w:rsidRDefault="00E046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6" w:type="dxa"/>
      <w:tblLook w:val="04A0" w:firstRow="1" w:lastRow="0" w:firstColumn="1" w:lastColumn="0" w:noHBand="0" w:noVBand="1"/>
    </w:tblPr>
    <w:tblGrid>
      <w:gridCol w:w="1896"/>
      <w:gridCol w:w="6048"/>
      <w:gridCol w:w="673"/>
      <w:gridCol w:w="744"/>
      <w:gridCol w:w="811"/>
      <w:gridCol w:w="744"/>
    </w:tblGrid>
    <w:tr w:rsidR="00E046FE" w:rsidRPr="00E046FE" w:rsidTr="00E046FE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 w:rsidRPr="00E046FE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 wp14:anchorId="02BBC706" wp14:editId="78CED97D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0"/>
              <w:szCs w:val="24"/>
            </w:rPr>
          </w:pPr>
          <w:r>
            <w:rPr>
              <w:rFonts w:ascii="Cambria" w:eastAsia="Times New Roman" w:hAnsi="Cambria" w:cs="Times New Roman"/>
              <w:b/>
              <w:color w:val="auto"/>
              <w:sz w:val="20"/>
              <w:szCs w:val="24"/>
            </w:rPr>
            <w:t>T.C.</w:t>
          </w:r>
        </w:p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E046FE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İZMİR YÜKSEK TEKNOLOJİ ENSTİTÜSÜ</w:t>
          </w:r>
        </w:p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E046FE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Personel Daire Başkanlığı</w:t>
          </w:r>
        </w:p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</w:p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0"/>
              <w:szCs w:val="24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</w:pPr>
          <w:r w:rsidRPr="00E046FE">
            <w:rPr>
              <w:rFonts w:ascii="Cambria" w:eastAsia="Times New Roman" w:hAnsi="Cambria" w:cs="Times New Roman"/>
              <w:b/>
              <w:color w:val="auto"/>
              <w:sz w:val="16"/>
              <w:szCs w:val="16"/>
            </w:rPr>
            <w:t>Doküman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İYTE-PDB-0021</w:t>
          </w:r>
        </w:p>
      </w:tc>
    </w:tr>
    <w:tr w:rsidR="00E046FE" w:rsidRPr="00E046FE" w:rsidTr="00E046FE">
      <w:trPr>
        <w:trHeight w:val="315"/>
      </w:trPr>
      <w:tc>
        <w:tcPr>
          <w:tcW w:w="1896" w:type="dxa"/>
          <w:vMerge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E046FE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4D5B22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046FE" w:rsidRPr="00E046FE" w:rsidTr="00E046FE">
      <w:trPr>
        <w:trHeight w:val="315"/>
      </w:trPr>
      <w:tc>
        <w:tcPr>
          <w:tcW w:w="1896" w:type="dxa"/>
          <w:vMerge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E046FE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  <w:tr w:rsidR="00E046FE" w:rsidRPr="00E046FE" w:rsidTr="00E046FE">
      <w:trPr>
        <w:trHeight w:val="154"/>
      </w:trPr>
      <w:tc>
        <w:tcPr>
          <w:tcW w:w="1896" w:type="dxa"/>
          <w:vMerge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E046FE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5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  <w:tr w:rsidR="00E046FE" w:rsidRPr="00E046FE" w:rsidTr="00E046FE">
      <w:trPr>
        <w:gridAfter w:val="1"/>
        <w:wAfter w:w="744" w:type="dxa"/>
        <w:trHeight w:val="154"/>
      </w:trPr>
      <w:tc>
        <w:tcPr>
          <w:tcW w:w="1896" w:type="dxa"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048" w:type="dxa"/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</w:pPr>
          <w:r w:rsidRPr="00E046FE">
            <w:rPr>
              <w:rFonts w:ascii="Cambria" w:eastAsia="Times New Roman" w:hAnsi="Cambria" w:cs="Times New Roman"/>
              <w:b/>
              <w:color w:val="auto"/>
              <w:sz w:val="24"/>
              <w:szCs w:val="24"/>
            </w:rPr>
            <w:t>YURT DIŞI GEÇİCİ GÖREVLENDİRME DÖNÜŞ RAPORU BİLDİRİM FORMU</w:t>
          </w:r>
        </w:p>
        <w:p w:rsidR="00E046FE" w:rsidRPr="00E046FE" w:rsidRDefault="00E046FE" w:rsidP="00E046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</w:tc>
      <w:tc>
        <w:tcPr>
          <w:tcW w:w="673" w:type="dxa"/>
          <w:tcBorders>
            <w:top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  <w:tc>
        <w:tcPr>
          <w:tcW w:w="1555" w:type="dxa"/>
          <w:gridSpan w:val="2"/>
          <w:tcBorders>
            <w:top w:val="single" w:sz="4" w:space="0" w:color="auto"/>
          </w:tcBorders>
          <w:shd w:val="clear" w:color="auto" w:fill="auto"/>
        </w:tcPr>
        <w:p w:rsidR="00E046FE" w:rsidRPr="00E046FE" w:rsidRDefault="00E046FE" w:rsidP="00E046FE">
          <w:pPr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</w:p>
      </w:tc>
    </w:tr>
  </w:tbl>
  <w:p w:rsidR="00E046FE" w:rsidRPr="00E046FE" w:rsidRDefault="00E046FE" w:rsidP="00E046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FE" w:rsidRDefault="00E046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12"/>
    <w:rsid w:val="00015F8E"/>
    <w:rsid w:val="002F649C"/>
    <w:rsid w:val="004C5612"/>
    <w:rsid w:val="004D5B22"/>
    <w:rsid w:val="007C244E"/>
    <w:rsid w:val="00925628"/>
    <w:rsid w:val="00B00E78"/>
    <w:rsid w:val="00E0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00C61-1157-4BE5-864B-C285F26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0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46FE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0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46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hatice-uslu</dc:creator>
  <cp:keywords/>
  <cp:lastModifiedBy>murat-dogan</cp:lastModifiedBy>
  <cp:revision>8</cp:revision>
  <dcterms:created xsi:type="dcterms:W3CDTF">2024-07-08T12:06:00Z</dcterms:created>
  <dcterms:modified xsi:type="dcterms:W3CDTF">2025-03-17T07:13:00Z</dcterms:modified>
</cp:coreProperties>
</file>