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EC34C" w14:textId="2725F53B" w:rsidR="00DC09DF" w:rsidRDefault="00DC09DF" w:rsidP="00801F1F">
      <w:pPr>
        <w:pStyle w:val="Balk1"/>
        <w:spacing w:before="77"/>
        <w:ind w:left="0" w:right="3441"/>
        <w:jc w:val="left"/>
        <w:rPr>
          <w:b w:val="0"/>
        </w:rPr>
      </w:pPr>
    </w:p>
    <w:p w14:paraId="0F0709D0" w14:textId="77777777" w:rsidR="00DC09DF" w:rsidRDefault="00DC09DF">
      <w:pPr>
        <w:pStyle w:val="GvdeMetni"/>
        <w:spacing w:before="7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7372"/>
      </w:tblGrid>
      <w:tr w:rsidR="00DC09DF" w14:paraId="323AC5B2" w14:textId="77777777">
        <w:trPr>
          <w:trHeight w:val="376"/>
        </w:trPr>
        <w:tc>
          <w:tcPr>
            <w:tcW w:w="11511" w:type="dxa"/>
            <w:gridSpan w:val="2"/>
          </w:tcPr>
          <w:p w14:paraId="1C1023D1" w14:textId="77777777" w:rsidR="00DC09DF" w:rsidRDefault="00BA34D2">
            <w:pPr>
              <w:pStyle w:val="TableParagraph"/>
              <w:spacing w:before="79"/>
              <w:ind w:left="4644" w:right="46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REKTÖRLÜK MAKAMINA</w:t>
            </w:r>
          </w:p>
        </w:tc>
      </w:tr>
      <w:tr w:rsidR="00DC09DF" w14:paraId="6A5F3AC1" w14:textId="77777777">
        <w:trPr>
          <w:trHeight w:val="376"/>
        </w:trPr>
        <w:tc>
          <w:tcPr>
            <w:tcW w:w="4139" w:type="dxa"/>
          </w:tcPr>
          <w:p w14:paraId="13BEFD0E" w14:textId="77777777" w:rsidR="00DC09DF" w:rsidRDefault="00BA34D2">
            <w:pPr>
              <w:pStyle w:val="TableParagraph"/>
              <w:spacing w:before="79"/>
              <w:rPr>
                <w:sz w:val="18"/>
              </w:rPr>
            </w:pPr>
            <w:r>
              <w:rPr>
                <w:sz w:val="18"/>
              </w:rPr>
              <w:t>T.C. Kimlik No</w:t>
            </w:r>
          </w:p>
        </w:tc>
        <w:tc>
          <w:tcPr>
            <w:tcW w:w="7372" w:type="dxa"/>
          </w:tcPr>
          <w:p w14:paraId="20FECF30" w14:textId="4455F113" w:rsidR="00DC09DF" w:rsidRDefault="00DC09DF">
            <w:pPr>
              <w:pStyle w:val="TableParagraph"/>
              <w:spacing w:before="79"/>
              <w:rPr>
                <w:sz w:val="18"/>
              </w:rPr>
            </w:pPr>
          </w:p>
        </w:tc>
      </w:tr>
      <w:tr w:rsidR="00DC09DF" w14:paraId="60333175" w14:textId="77777777">
        <w:trPr>
          <w:trHeight w:val="376"/>
        </w:trPr>
        <w:tc>
          <w:tcPr>
            <w:tcW w:w="4139" w:type="dxa"/>
            <w:tcBorders>
              <w:right w:val="single" w:sz="12" w:space="0" w:color="000000"/>
            </w:tcBorders>
          </w:tcPr>
          <w:p w14:paraId="625DE18B" w14:textId="77777777" w:rsidR="00DC09DF" w:rsidRDefault="00BA34D2">
            <w:pPr>
              <w:pStyle w:val="TableParagraph"/>
              <w:spacing w:before="79"/>
              <w:rPr>
                <w:sz w:val="18"/>
              </w:rPr>
            </w:pPr>
            <w:r>
              <w:rPr>
                <w:sz w:val="18"/>
              </w:rPr>
              <w:t>Adı Soyadı</w:t>
            </w:r>
          </w:p>
        </w:tc>
        <w:tc>
          <w:tcPr>
            <w:tcW w:w="7372" w:type="dxa"/>
            <w:tcBorders>
              <w:left w:val="single" w:sz="12" w:space="0" w:color="000000"/>
            </w:tcBorders>
          </w:tcPr>
          <w:p w14:paraId="46A26CC2" w14:textId="300E3D1F" w:rsidR="00DC09DF" w:rsidRDefault="00DC09DF" w:rsidP="00BB3BD8">
            <w:pPr>
              <w:pStyle w:val="TableParagraph"/>
              <w:spacing w:before="79"/>
              <w:ind w:left="0"/>
              <w:rPr>
                <w:sz w:val="18"/>
              </w:rPr>
            </w:pPr>
          </w:p>
        </w:tc>
      </w:tr>
      <w:tr w:rsidR="00DC09DF" w14:paraId="47CD85EB" w14:textId="77777777">
        <w:trPr>
          <w:trHeight w:val="376"/>
        </w:trPr>
        <w:tc>
          <w:tcPr>
            <w:tcW w:w="4139" w:type="dxa"/>
            <w:tcBorders>
              <w:right w:val="single" w:sz="12" w:space="0" w:color="000000"/>
            </w:tcBorders>
          </w:tcPr>
          <w:p w14:paraId="26FD2D52" w14:textId="77777777" w:rsidR="00DC09DF" w:rsidRDefault="00BA34D2">
            <w:pPr>
              <w:pStyle w:val="TableParagraph"/>
              <w:spacing w:before="79"/>
              <w:ind w:left="22"/>
              <w:rPr>
                <w:sz w:val="18"/>
              </w:rPr>
            </w:pPr>
            <w:r>
              <w:rPr>
                <w:sz w:val="18"/>
              </w:rPr>
              <w:t>Memuriyet / Görev Yeri</w:t>
            </w:r>
          </w:p>
        </w:tc>
        <w:tc>
          <w:tcPr>
            <w:tcW w:w="7372" w:type="dxa"/>
            <w:tcBorders>
              <w:left w:val="single" w:sz="12" w:space="0" w:color="000000"/>
            </w:tcBorders>
          </w:tcPr>
          <w:p w14:paraId="59C07822" w14:textId="2D4B9239" w:rsidR="00DC09DF" w:rsidRDefault="00DC09DF" w:rsidP="00BB3BD8">
            <w:pPr>
              <w:pStyle w:val="TableParagraph"/>
              <w:spacing w:before="79"/>
              <w:ind w:left="0"/>
              <w:rPr>
                <w:sz w:val="18"/>
              </w:rPr>
            </w:pPr>
          </w:p>
        </w:tc>
      </w:tr>
      <w:tr w:rsidR="00DC09DF" w14:paraId="478C5B00" w14:textId="77777777">
        <w:trPr>
          <w:trHeight w:val="382"/>
        </w:trPr>
        <w:tc>
          <w:tcPr>
            <w:tcW w:w="4139" w:type="dxa"/>
            <w:tcBorders>
              <w:right w:val="single" w:sz="12" w:space="0" w:color="000000"/>
            </w:tcBorders>
          </w:tcPr>
          <w:p w14:paraId="329772D8" w14:textId="77777777" w:rsidR="00DC09DF" w:rsidRDefault="00BA34D2">
            <w:pPr>
              <w:pStyle w:val="TableParagraph"/>
              <w:spacing w:before="79"/>
              <w:ind w:left="22"/>
              <w:rPr>
                <w:sz w:val="18"/>
              </w:rPr>
            </w:pPr>
            <w:r>
              <w:rPr>
                <w:sz w:val="18"/>
              </w:rPr>
              <w:t>Aylık Derece ve Kademe - Kurum Sicil No</w:t>
            </w:r>
          </w:p>
        </w:tc>
        <w:tc>
          <w:tcPr>
            <w:tcW w:w="7372" w:type="dxa"/>
            <w:tcBorders>
              <w:left w:val="single" w:sz="12" w:space="0" w:color="000000"/>
            </w:tcBorders>
          </w:tcPr>
          <w:p w14:paraId="771DA693" w14:textId="473564E1" w:rsidR="00DC09DF" w:rsidRDefault="00DC09DF">
            <w:pPr>
              <w:pStyle w:val="TableParagraph"/>
              <w:spacing w:before="79"/>
              <w:ind w:left="13"/>
              <w:rPr>
                <w:sz w:val="18"/>
              </w:rPr>
            </w:pPr>
          </w:p>
        </w:tc>
      </w:tr>
      <w:tr w:rsidR="00DC09DF" w14:paraId="0D49F845" w14:textId="77777777">
        <w:trPr>
          <w:trHeight w:val="366"/>
        </w:trPr>
        <w:tc>
          <w:tcPr>
            <w:tcW w:w="4139" w:type="dxa"/>
            <w:tcBorders>
              <w:bottom w:val="single" w:sz="12" w:space="0" w:color="000000"/>
              <w:right w:val="single" w:sz="12" w:space="0" w:color="000000"/>
            </w:tcBorders>
          </w:tcPr>
          <w:p w14:paraId="0BAA1B7F" w14:textId="77777777" w:rsidR="006B3400" w:rsidRDefault="006B3400">
            <w:pPr>
              <w:pStyle w:val="TableParagraph"/>
              <w:spacing w:before="73"/>
              <w:ind w:left="19"/>
              <w:rPr>
                <w:sz w:val="18"/>
              </w:rPr>
            </w:pPr>
          </w:p>
          <w:p w14:paraId="6E8BE3BE" w14:textId="76C348CC" w:rsidR="00DC09DF" w:rsidRDefault="00BA34D2" w:rsidP="006B3400">
            <w:pPr>
              <w:pStyle w:val="TableParagraph"/>
              <w:spacing w:before="73"/>
              <w:ind w:left="0"/>
              <w:rPr>
                <w:sz w:val="18"/>
              </w:rPr>
            </w:pPr>
            <w:r>
              <w:rPr>
                <w:sz w:val="18"/>
              </w:rPr>
              <w:t>Ne Amaçla Görevlendirileceği</w:t>
            </w:r>
          </w:p>
        </w:tc>
        <w:tc>
          <w:tcPr>
            <w:tcW w:w="7372" w:type="dxa"/>
            <w:tcBorders>
              <w:left w:val="single" w:sz="12" w:space="0" w:color="000000"/>
              <w:bottom w:val="single" w:sz="12" w:space="0" w:color="000000"/>
            </w:tcBorders>
          </w:tcPr>
          <w:p w14:paraId="07ACDA93" w14:textId="666BF336" w:rsidR="00DC09DF" w:rsidRDefault="00DC09DF" w:rsidP="006B3400">
            <w:pPr>
              <w:pStyle w:val="TableParagraph"/>
              <w:spacing w:before="76"/>
              <w:ind w:left="13"/>
              <w:rPr>
                <w:sz w:val="18"/>
              </w:rPr>
            </w:pPr>
          </w:p>
        </w:tc>
      </w:tr>
      <w:tr w:rsidR="00DC09DF" w14:paraId="187142D1" w14:textId="77777777">
        <w:trPr>
          <w:trHeight w:val="366"/>
        </w:trPr>
        <w:tc>
          <w:tcPr>
            <w:tcW w:w="413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631C0" w14:textId="77777777" w:rsidR="00DC09DF" w:rsidRDefault="00BA34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Gideceği Yer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36F85E9" w14:textId="565E58E6" w:rsidR="00DC09DF" w:rsidRDefault="00DC09DF">
            <w:pPr>
              <w:pStyle w:val="TableParagraph"/>
              <w:ind w:left="12"/>
              <w:rPr>
                <w:sz w:val="18"/>
              </w:rPr>
            </w:pPr>
          </w:p>
        </w:tc>
      </w:tr>
      <w:tr w:rsidR="00DC09DF" w14:paraId="79B911B1" w14:textId="77777777">
        <w:trPr>
          <w:trHeight w:val="366"/>
        </w:trPr>
        <w:tc>
          <w:tcPr>
            <w:tcW w:w="413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1D197A" w14:textId="77777777" w:rsidR="00DC09DF" w:rsidRDefault="00BA34D2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Görev Süresi (Yol Dahil - Hariç)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673716" w14:textId="7C855A2D" w:rsidR="00DC09DF" w:rsidRDefault="00DC09DF">
            <w:pPr>
              <w:pStyle w:val="TableParagraph"/>
              <w:ind w:left="15"/>
              <w:rPr>
                <w:sz w:val="18"/>
              </w:rPr>
            </w:pPr>
          </w:p>
        </w:tc>
      </w:tr>
      <w:tr w:rsidR="00DC09DF" w14:paraId="49C8FECD" w14:textId="77777777">
        <w:trPr>
          <w:trHeight w:val="366"/>
        </w:trPr>
        <w:tc>
          <w:tcPr>
            <w:tcW w:w="413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E8B72D" w14:textId="77777777" w:rsidR="00DC09DF" w:rsidRDefault="00BA34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Görevlendirme Şartları (Yolluklu - Yolluksuz v.s.)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9C80733" w14:textId="22E15C65" w:rsidR="00DC09DF" w:rsidRDefault="00DC09DF">
            <w:pPr>
              <w:pStyle w:val="TableParagraph"/>
              <w:ind w:left="13"/>
              <w:rPr>
                <w:sz w:val="18"/>
              </w:rPr>
            </w:pPr>
          </w:p>
        </w:tc>
      </w:tr>
      <w:tr w:rsidR="00DC09DF" w14:paraId="25DDADD9" w14:textId="77777777">
        <w:trPr>
          <w:trHeight w:val="365"/>
        </w:trPr>
        <w:tc>
          <w:tcPr>
            <w:tcW w:w="413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3DF0E" w14:textId="77777777" w:rsidR="00DC09DF" w:rsidRDefault="00BA34D2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Verilecek avans miktarı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6F0FB18" w14:textId="77777777" w:rsidR="00DC09DF" w:rsidRDefault="00DC09D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C09DF" w14:paraId="33797CA6" w14:textId="77777777">
        <w:trPr>
          <w:trHeight w:val="367"/>
        </w:trPr>
        <w:tc>
          <w:tcPr>
            <w:tcW w:w="413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632769" w14:textId="77777777" w:rsidR="00DC09DF" w:rsidRDefault="00BA34D2"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Masrafların nerede karşılanacağı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AEBCF39" w14:textId="3AA265D5" w:rsidR="00DC09DF" w:rsidRDefault="00DC09DF">
            <w:pPr>
              <w:pStyle w:val="TableParagraph"/>
              <w:ind w:left="15"/>
              <w:rPr>
                <w:sz w:val="18"/>
              </w:rPr>
            </w:pPr>
          </w:p>
        </w:tc>
      </w:tr>
      <w:tr w:rsidR="00DC09DF" w14:paraId="2E52188B" w14:textId="77777777">
        <w:trPr>
          <w:trHeight w:val="371"/>
        </w:trPr>
        <w:tc>
          <w:tcPr>
            <w:tcW w:w="413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AFB5F5" w14:textId="77777777" w:rsidR="00DC09DF" w:rsidRDefault="00BA34D2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Seyahat Şekli</w:t>
            </w:r>
          </w:p>
        </w:tc>
        <w:tc>
          <w:tcPr>
            <w:tcW w:w="7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DE4670D" w14:textId="03297FBD" w:rsidR="00DC09DF" w:rsidRDefault="00DC09DF">
            <w:pPr>
              <w:pStyle w:val="TableParagraph"/>
              <w:ind w:left="12"/>
              <w:rPr>
                <w:sz w:val="18"/>
              </w:rPr>
            </w:pPr>
          </w:p>
        </w:tc>
      </w:tr>
      <w:tr w:rsidR="00DC09DF" w14:paraId="497595AF" w14:textId="77777777">
        <w:trPr>
          <w:trHeight w:val="1275"/>
        </w:trPr>
        <w:tc>
          <w:tcPr>
            <w:tcW w:w="11511" w:type="dxa"/>
            <w:gridSpan w:val="2"/>
            <w:tcBorders>
              <w:top w:val="single" w:sz="18" w:space="0" w:color="000000"/>
            </w:tcBorders>
          </w:tcPr>
          <w:p w14:paraId="07B25080" w14:textId="77777777" w:rsidR="00DC09DF" w:rsidRDefault="00BA34D2">
            <w:pPr>
              <w:pStyle w:val="TableParagraph"/>
              <w:spacing w:before="71"/>
              <w:ind w:left="3390"/>
              <w:rPr>
                <w:b/>
                <w:sz w:val="18"/>
              </w:rPr>
            </w:pPr>
            <w:r>
              <w:rPr>
                <w:b/>
                <w:sz w:val="18"/>
              </w:rPr>
              <w:t>Görevlendirilmesine esas olan evrak, gerekçe ve kanun</w:t>
            </w:r>
          </w:p>
          <w:p w14:paraId="5EC6F20D" w14:textId="77777777" w:rsidR="00DC09DF" w:rsidRDefault="00DC09DF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14:paraId="7A7A860D" w14:textId="6A162397" w:rsidR="006B3400" w:rsidRPr="006B3400" w:rsidRDefault="006B3400" w:rsidP="00A53494">
            <w:pPr>
              <w:pStyle w:val="TableParagraph"/>
              <w:tabs>
                <w:tab w:val="left" w:pos="171"/>
              </w:tabs>
              <w:spacing w:before="1"/>
              <w:ind w:left="170"/>
              <w:rPr>
                <w:sz w:val="18"/>
              </w:rPr>
            </w:pPr>
          </w:p>
        </w:tc>
      </w:tr>
    </w:tbl>
    <w:p w14:paraId="3EFC493E" w14:textId="77777777" w:rsidR="00DC09DF" w:rsidRDefault="00DC09DF">
      <w:pPr>
        <w:pStyle w:val="GvdeMetni"/>
        <w:rPr>
          <w:b/>
          <w:sz w:val="24"/>
        </w:rPr>
      </w:pPr>
    </w:p>
    <w:p w14:paraId="6F92B439" w14:textId="393540D2" w:rsidR="00DC09DF" w:rsidRDefault="00A53494" w:rsidP="006B3400">
      <w:pPr>
        <w:pStyle w:val="GvdeMetni"/>
        <w:ind w:left="338"/>
      </w:pPr>
      <w:r>
        <w:t>Adı geçenin</w:t>
      </w:r>
      <w:r w:rsidR="006B3400">
        <w:t xml:space="preserve"> yukarıda teklif edilen neden ve şartlarla görevlendirmesinin yapılması hususunda gereğini arz ederim.</w:t>
      </w:r>
    </w:p>
    <w:p w14:paraId="6A18F3B4" w14:textId="77777777" w:rsidR="00DC09DF" w:rsidRDefault="00DC09DF">
      <w:pPr>
        <w:pStyle w:val="GvdeMetni"/>
        <w:rPr>
          <w:sz w:val="20"/>
        </w:rPr>
      </w:pPr>
    </w:p>
    <w:p w14:paraId="5A4A2A1D" w14:textId="77777777" w:rsidR="00DC09DF" w:rsidRDefault="00DC09DF">
      <w:pPr>
        <w:pStyle w:val="GvdeMetni"/>
        <w:rPr>
          <w:sz w:val="20"/>
        </w:rPr>
      </w:pPr>
    </w:p>
    <w:p w14:paraId="6A3E7FB0" w14:textId="77777777" w:rsidR="00DC09DF" w:rsidRDefault="00DC09DF">
      <w:pPr>
        <w:pStyle w:val="GvdeMetni"/>
        <w:spacing w:before="9"/>
        <w:rPr>
          <w:sz w:val="17"/>
        </w:rPr>
      </w:pPr>
    </w:p>
    <w:p w14:paraId="7AB56504" w14:textId="77777777" w:rsidR="00DC09DF" w:rsidRDefault="00DC09DF">
      <w:pPr>
        <w:rPr>
          <w:sz w:val="17"/>
        </w:rPr>
        <w:sectPr w:rsidR="00DC09DF" w:rsidSect="00801F1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440" w:right="60" w:bottom="280" w:left="80" w:header="283" w:footer="708" w:gutter="0"/>
          <w:cols w:space="708"/>
          <w:docGrid w:linePitch="299"/>
        </w:sectPr>
      </w:pPr>
    </w:p>
    <w:p w14:paraId="1BF141BE" w14:textId="77777777" w:rsidR="00DC09DF" w:rsidRDefault="00BA34D2">
      <w:pPr>
        <w:pStyle w:val="GvdeMetni"/>
        <w:spacing w:before="166" w:line="160" w:lineRule="exact"/>
        <w:ind w:left="768"/>
      </w:pPr>
      <w:r>
        <w:lastRenderedPageBreak/>
        <w:t>Uygun görüşle arz ederim.</w:t>
      </w:r>
    </w:p>
    <w:p w14:paraId="1173D019" w14:textId="77777777" w:rsidR="00DC09DF" w:rsidRDefault="00BA34D2">
      <w:pPr>
        <w:pStyle w:val="GvdeMetni"/>
        <w:spacing w:line="160" w:lineRule="exact"/>
        <w:ind w:left="1115" w:right="400"/>
        <w:jc w:val="center"/>
      </w:pPr>
      <w:r>
        <w:t>  </w:t>
      </w:r>
    </w:p>
    <w:p w14:paraId="2302F9CB" w14:textId="18C9E1BC" w:rsidR="00DC09DF" w:rsidRDefault="00BA34D2">
      <w:pPr>
        <w:pStyle w:val="GvdeMetni"/>
        <w:spacing w:before="133" w:line="331" w:lineRule="auto"/>
        <w:ind w:left="1178" w:right="400"/>
        <w:jc w:val="center"/>
      </w:pPr>
      <w:r>
        <w:t xml:space="preserve"> Genel Sekreter</w:t>
      </w:r>
    </w:p>
    <w:p w14:paraId="4435A8C1" w14:textId="06EF19F6" w:rsidR="00DC09DF" w:rsidRDefault="00A53494" w:rsidP="00A53494">
      <w:pPr>
        <w:pStyle w:val="GvdeMetni"/>
        <w:spacing w:before="94" w:line="328" w:lineRule="auto"/>
        <w:ind w:left="768" w:right="980"/>
      </w:pPr>
      <w:r>
        <w:lastRenderedPageBreak/>
        <w:t xml:space="preserve">                           </w:t>
      </w:r>
      <w:r w:rsidR="00BA34D2">
        <w:t>Personel Dairesi Başkanı</w:t>
      </w:r>
    </w:p>
    <w:p w14:paraId="5997BCF1" w14:textId="77777777" w:rsidR="00DC09DF" w:rsidRDefault="00DC09DF">
      <w:pPr>
        <w:spacing w:line="328" w:lineRule="auto"/>
        <w:sectPr w:rsidR="00DC09DF">
          <w:type w:val="continuous"/>
          <w:pgSz w:w="11910" w:h="16840"/>
          <w:pgMar w:top="440" w:right="60" w:bottom="280" w:left="80" w:header="708" w:footer="708" w:gutter="0"/>
          <w:cols w:num="2" w:space="708" w:equalWidth="0">
            <w:col w:w="2919" w:space="5062"/>
            <w:col w:w="3789"/>
          </w:cols>
        </w:sectPr>
      </w:pPr>
    </w:p>
    <w:p w14:paraId="2D3858AC" w14:textId="77777777" w:rsidR="00DC09DF" w:rsidRDefault="00DC09DF">
      <w:pPr>
        <w:pStyle w:val="GvdeMetni"/>
        <w:rPr>
          <w:sz w:val="20"/>
        </w:rPr>
      </w:pPr>
    </w:p>
    <w:p w14:paraId="65AE8045" w14:textId="77777777" w:rsidR="00DC09DF" w:rsidRDefault="00DC09DF">
      <w:pPr>
        <w:pStyle w:val="GvdeMetni"/>
        <w:rPr>
          <w:sz w:val="20"/>
        </w:rPr>
      </w:pPr>
    </w:p>
    <w:p w14:paraId="727BC356" w14:textId="77777777" w:rsidR="00DC09DF" w:rsidRDefault="00DC09DF">
      <w:pPr>
        <w:pStyle w:val="GvdeMetni"/>
        <w:spacing w:before="6"/>
        <w:rPr>
          <w:sz w:val="20"/>
        </w:rPr>
      </w:pPr>
    </w:p>
    <w:p w14:paraId="1101A624" w14:textId="77777777" w:rsidR="00DC09DF" w:rsidRDefault="00BA34D2">
      <w:pPr>
        <w:pStyle w:val="Balk1"/>
        <w:spacing w:before="94"/>
        <w:ind w:left="3090"/>
      </w:pPr>
      <w:r>
        <w:t>OLUR</w:t>
      </w:r>
    </w:p>
    <w:p w14:paraId="074F7C23" w14:textId="77777777" w:rsidR="00DC09DF" w:rsidRDefault="00BA34D2">
      <w:pPr>
        <w:pStyle w:val="GvdeMetni"/>
        <w:spacing w:before="76"/>
        <w:ind w:left="3090" w:right="3448"/>
        <w:jc w:val="center"/>
      </w:pPr>
      <w:r>
        <w:t>  </w:t>
      </w:r>
    </w:p>
    <w:p w14:paraId="0F5A0204" w14:textId="77777777" w:rsidR="00DC09DF" w:rsidRDefault="00DC09DF">
      <w:pPr>
        <w:pStyle w:val="GvdeMetni"/>
        <w:spacing w:before="4"/>
        <w:rPr>
          <w:sz w:val="16"/>
        </w:rPr>
      </w:pPr>
    </w:p>
    <w:p w14:paraId="0B0C08E1" w14:textId="275817E0" w:rsidR="00DC09DF" w:rsidRDefault="00A53494">
      <w:pPr>
        <w:pStyle w:val="GvdeMetni"/>
        <w:spacing w:before="1" w:line="328" w:lineRule="auto"/>
        <w:ind w:left="4866" w:right="5231"/>
        <w:jc w:val="center"/>
      </w:pPr>
      <w:r>
        <w:t xml:space="preserve">Prof. Dr.           Rektör </w:t>
      </w:r>
    </w:p>
    <w:sectPr w:rsidR="00DC09DF">
      <w:type w:val="continuous"/>
      <w:pgSz w:w="11910" w:h="16840"/>
      <w:pgMar w:top="440" w:right="60" w:bottom="280" w:left="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73360" w14:textId="77777777" w:rsidR="00D6491C" w:rsidRDefault="00D6491C" w:rsidP="00801F1F">
      <w:r>
        <w:separator/>
      </w:r>
    </w:p>
  </w:endnote>
  <w:endnote w:type="continuationSeparator" w:id="0">
    <w:p w14:paraId="7071F708" w14:textId="77777777" w:rsidR="00D6491C" w:rsidRDefault="00D6491C" w:rsidP="0080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C978F" w14:textId="77777777" w:rsidR="00801F1F" w:rsidRDefault="00801F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8582B" w14:textId="77777777" w:rsidR="00801F1F" w:rsidRDefault="00801F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F2228" w14:textId="77777777" w:rsidR="00801F1F" w:rsidRDefault="00801F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E4074" w14:textId="77777777" w:rsidR="00D6491C" w:rsidRDefault="00D6491C" w:rsidP="00801F1F">
      <w:r>
        <w:separator/>
      </w:r>
    </w:p>
  </w:footnote>
  <w:footnote w:type="continuationSeparator" w:id="0">
    <w:p w14:paraId="53878A8C" w14:textId="77777777" w:rsidR="00D6491C" w:rsidRDefault="00D6491C" w:rsidP="0080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FA2E7" w14:textId="77777777" w:rsidR="00801F1F" w:rsidRDefault="00801F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422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801F1F" w:rsidRPr="00686FA8" w14:paraId="46DF2697" w14:textId="77777777" w:rsidTr="00801F1F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14:paraId="630841B1" w14:textId="77777777" w:rsidR="00801F1F" w:rsidRPr="00686FA8" w:rsidRDefault="00801F1F" w:rsidP="00801F1F">
          <w:pPr>
            <w:rPr>
              <w:rFonts w:ascii="Times New Roman" w:eastAsia="Times New Roman" w:hAnsi="Times New Roman"/>
              <w:lang w:eastAsia="tr-TR"/>
            </w:rPr>
          </w:pPr>
          <w:r w:rsidRPr="00686FA8">
            <w:rPr>
              <w:rFonts w:ascii="Times New Roman" w:eastAsia="Times New Roman" w:hAnsi="Times New Roman"/>
              <w:noProof/>
              <w:lang w:val="tr-TR" w:eastAsia="tr-TR"/>
            </w:rPr>
            <w:drawing>
              <wp:inline distT="0" distB="0" distL="0" distR="0" wp14:anchorId="6C66DF62" wp14:editId="41949356">
                <wp:extent cx="819150" cy="819150"/>
                <wp:effectExtent l="0" t="0" r="0" b="0"/>
                <wp:docPr id="28" name="Resim 28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4ECD00D0" w14:textId="767C2717" w:rsidR="00801F1F" w:rsidRPr="00686FA8" w:rsidRDefault="00801F1F" w:rsidP="00801F1F">
          <w:pPr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  <w:r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T.C.</w:t>
          </w:r>
        </w:p>
        <w:p w14:paraId="29A4F96A" w14:textId="77777777" w:rsidR="00801F1F" w:rsidRPr="00686FA8" w:rsidRDefault="00801F1F" w:rsidP="00801F1F">
          <w:pPr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  <w:r w:rsidRPr="00686FA8"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İZMİR YÜKSEK TEKNOLOJİ ENSTİTÜSÜ</w:t>
          </w:r>
        </w:p>
        <w:p w14:paraId="390126C8" w14:textId="77777777" w:rsidR="00801F1F" w:rsidRPr="00686FA8" w:rsidRDefault="00801F1F" w:rsidP="00801F1F">
          <w:pPr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  <w:r w:rsidRPr="00686FA8"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Personel Daire Başkanlığı</w:t>
          </w:r>
        </w:p>
        <w:p w14:paraId="7C39A73C" w14:textId="77777777" w:rsidR="00801F1F" w:rsidRPr="00686FA8" w:rsidRDefault="00801F1F" w:rsidP="00801F1F">
          <w:pPr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</w:p>
        <w:p w14:paraId="4AD1AE2B" w14:textId="48BA74EF" w:rsidR="00801F1F" w:rsidRPr="00686FA8" w:rsidRDefault="00801F1F" w:rsidP="00801F1F">
          <w:pPr>
            <w:jc w:val="center"/>
            <w:rPr>
              <w:rFonts w:ascii="Cambria" w:eastAsia="Times New Roman" w:hAnsi="Cambria"/>
              <w:b/>
              <w:sz w:val="24"/>
              <w:szCs w:val="24"/>
              <w:lang w:eastAsia="tr-TR"/>
            </w:rPr>
          </w:pPr>
          <w:r>
            <w:rPr>
              <w:rFonts w:ascii="Cambria" w:eastAsia="Times New Roman" w:hAnsi="Cambria"/>
              <w:b/>
              <w:sz w:val="24"/>
              <w:szCs w:val="24"/>
              <w:lang w:eastAsia="tr-TR"/>
            </w:rPr>
            <w:t>GEÇİCİ GÖREVLENDİRME ONAY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69138DBF" w14:textId="77777777" w:rsidR="00801F1F" w:rsidRPr="00686FA8" w:rsidRDefault="00801F1F" w:rsidP="00801F1F">
          <w:pPr>
            <w:rPr>
              <w:rFonts w:ascii="Cambria" w:eastAsia="Times New Roman" w:hAnsi="Cambria"/>
              <w:b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shd w:val="clear" w:color="auto" w:fill="auto"/>
        </w:tcPr>
        <w:p w14:paraId="2E31C855" w14:textId="3A05A8B7" w:rsidR="00801F1F" w:rsidRPr="00686FA8" w:rsidRDefault="00801F1F" w:rsidP="00801F1F">
          <w:pPr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sz w:val="16"/>
              <w:szCs w:val="16"/>
              <w:lang w:eastAsia="tr-TR"/>
            </w:rPr>
            <w:t>İYTE-PDB-0013</w:t>
          </w:r>
        </w:p>
      </w:tc>
    </w:tr>
    <w:tr w:rsidR="00801F1F" w:rsidRPr="00686FA8" w14:paraId="22D1473D" w14:textId="77777777" w:rsidTr="00801F1F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14:paraId="79D85428" w14:textId="77777777" w:rsidR="00801F1F" w:rsidRPr="00686FA8" w:rsidRDefault="00801F1F" w:rsidP="00801F1F">
          <w:pPr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7B21728C" w14:textId="77777777" w:rsidR="00801F1F" w:rsidRPr="00686FA8" w:rsidRDefault="00801F1F" w:rsidP="00801F1F">
          <w:pPr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4D3453FA" w14:textId="77777777" w:rsidR="00801F1F" w:rsidRPr="00686FA8" w:rsidRDefault="00801F1F" w:rsidP="00801F1F">
          <w:pPr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shd w:val="clear" w:color="auto" w:fill="auto"/>
        </w:tcPr>
        <w:p w14:paraId="6B86860B" w14:textId="788BA97B" w:rsidR="00801F1F" w:rsidRPr="00686FA8" w:rsidRDefault="005A458A" w:rsidP="00801F1F">
          <w:pPr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801F1F" w:rsidRPr="00686FA8" w14:paraId="20CCEB39" w14:textId="77777777" w:rsidTr="00801F1F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14:paraId="51A6B0B9" w14:textId="77777777" w:rsidR="00801F1F" w:rsidRPr="00686FA8" w:rsidRDefault="00801F1F" w:rsidP="00801F1F">
          <w:pPr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02D68094" w14:textId="77777777" w:rsidR="00801F1F" w:rsidRPr="00686FA8" w:rsidRDefault="00801F1F" w:rsidP="00801F1F">
          <w:pPr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7A0F594C" w14:textId="77777777" w:rsidR="00801F1F" w:rsidRPr="00686FA8" w:rsidRDefault="00801F1F" w:rsidP="00801F1F">
          <w:pPr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shd w:val="clear" w:color="auto" w:fill="auto"/>
        </w:tcPr>
        <w:p w14:paraId="39E1A6E8" w14:textId="77777777" w:rsidR="00801F1F" w:rsidRPr="00686FA8" w:rsidRDefault="00801F1F" w:rsidP="00801F1F">
          <w:pPr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  <w:tr w:rsidR="00801F1F" w:rsidRPr="00686FA8" w14:paraId="1E0978AA" w14:textId="77777777" w:rsidTr="00801F1F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14:paraId="7068B47C" w14:textId="77777777" w:rsidR="00801F1F" w:rsidRPr="00686FA8" w:rsidRDefault="00801F1F" w:rsidP="00801F1F">
          <w:pPr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7BE0DD86" w14:textId="77777777" w:rsidR="00801F1F" w:rsidRPr="00686FA8" w:rsidRDefault="00801F1F" w:rsidP="00801F1F">
          <w:pPr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14:paraId="7C9F4DD8" w14:textId="77777777" w:rsidR="00801F1F" w:rsidRPr="00686FA8" w:rsidRDefault="00801F1F" w:rsidP="00801F1F">
          <w:pPr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shd w:val="clear" w:color="auto" w:fill="auto"/>
        </w:tcPr>
        <w:p w14:paraId="067A5487" w14:textId="77777777" w:rsidR="00801F1F" w:rsidRPr="00686FA8" w:rsidRDefault="00801F1F" w:rsidP="00801F1F">
          <w:pPr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</w:tbl>
  <w:p w14:paraId="5E6DE584" w14:textId="54E0D40A" w:rsidR="00801F1F" w:rsidRPr="00801F1F" w:rsidRDefault="00801F1F" w:rsidP="00801F1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F7E65" w14:textId="77777777" w:rsidR="00801F1F" w:rsidRDefault="00801F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87C01"/>
    <w:multiLevelType w:val="hybridMultilevel"/>
    <w:tmpl w:val="136C9A6E"/>
    <w:lvl w:ilvl="0" w:tplc="D55CBCF0">
      <w:start w:val="1"/>
      <w:numFmt w:val="decimal"/>
      <w:lvlText w:val="%1"/>
      <w:lvlJc w:val="left"/>
      <w:pPr>
        <w:ind w:left="170" w:hanging="150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BCAED28C">
      <w:numFmt w:val="bullet"/>
      <w:lvlText w:val="•"/>
      <w:lvlJc w:val="left"/>
      <w:pPr>
        <w:ind w:left="1311" w:hanging="150"/>
      </w:pPr>
      <w:rPr>
        <w:rFonts w:hint="default"/>
      </w:rPr>
    </w:lvl>
    <w:lvl w:ilvl="2" w:tplc="C1E610E8">
      <w:numFmt w:val="bullet"/>
      <w:lvlText w:val="•"/>
      <w:lvlJc w:val="left"/>
      <w:pPr>
        <w:ind w:left="2442" w:hanging="150"/>
      </w:pPr>
      <w:rPr>
        <w:rFonts w:hint="default"/>
      </w:rPr>
    </w:lvl>
    <w:lvl w:ilvl="3" w:tplc="0D20047E">
      <w:numFmt w:val="bullet"/>
      <w:lvlText w:val="•"/>
      <w:lvlJc w:val="left"/>
      <w:pPr>
        <w:ind w:left="3573" w:hanging="150"/>
      </w:pPr>
      <w:rPr>
        <w:rFonts w:hint="default"/>
      </w:rPr>
    </w:lvl>
    <w:lvl w:ilvl="4" w:tplc="AA98FE86">
      <w:numFmt w:val="bullet"/>
      <w:lvlText w:val="•"/>
      <w:lvlJc w:val="left"/>
      <w:pPr>
        <w:ind w:left="4704" w:hanging="150"/>
      </w:pPr>
      <w:rPr>
        <w:rFonts w:hint="default"/>
      </w:rPr>
    </w:lvl>
    <w:lvl w:ilvl="5" w:tplc="2690C128">
      <w:numFmt w:val="bullet"/>
      <w:lvlText w:val="•"/>
      <w:lvlJc w:val="left"/>
      <w:pPr>
        <w:ind w:left="5835" w:hanging="150"/>
      </w:pPr>
      <w:rPr>
        <w:rFonts w:hint="default"/>
      </w:rPr>
    </w:lvl>
    <w:lvl w:ilvl="6" w:tplc="D1506720">
      <w:numFmt w:val="bullet"/>
      <w:lvlText w:val="•"/>
      <w:lvlJc w:val="left"/>
      <w:pPr>
        <w:ind w:left="6966" w:hanging="150"/>
      </w:pPr>
      <w:rPr>
        <w:rFonts w:hint="default"/>
      </w:rPr>
    </w:lvl>
    <w:lvl w:ilvl="7" w:tplc="B59C91E8">
      <w:numFmt w:val="bullet"/>
      <w:lvlText w:val="•"/>
      <w:lvlJc w:val="left"/>
      <w:pPr>
        <w:ind w:left="8097" w:hanging="150"/>
      </w:pPr>
      <w:rPr>
        <w:rFonts w:hint="default"/>
      </w:rPr>
    </w:lvl>
    <w:lvl w:ilvl="8" w:tplc="FD484CF0">
      <w:numFmt w:val="bullet"/>
      <w:lvlText w:val="•"/>
      <w:lvlJc w:val="left"/>
      <w:pPr>
        <w:ind w:left="9228" w:hanging="1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DF"/>
    <w:rsid w:val="00505670"/>
    <w:rsid w:val="005A458A"/>
    <w:rsid w:val="006B3400"/>
    <w:rsid w:val="007308A3"/>
    <w:rsid w:val="00801F1F"/>
    <w:rsid w:val="008C4B37"/>
    <w:rsid w:val="00A53494"/>
    <w:rsid w:val="00AA3458"/>
    <w:rsid w:val="00B155EB"/>
    <w:rsid w:val="00BA34D2"/>
    <w:rsid w:val="00BB3BD8"/>
    <w:rsid w:val="00D609C0"/>
    <w:rsid w:val="00D6491C"/>
    <w:rsid w:val="00DC09DF"/>
    <w:rsid w:val="00E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D7386"/>
  <w15:docId w15:val="{B1CE9E20-CABF-4FC1-94B8-8F40848F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Balk1">
    <w:name w:val="heading 1"/>
    <w:basedOn w:val="Normal"/>
    <w:uiPriority w:val="9"/>
    <w:qFormat/>
    <w:pPr>
      <w:ind w:left="3523" w:right="3448"/>
      <w:jc w:val="center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4"/>
      <w:ind w:left="20"/>
    </w:pPr>
  </w:style>
  <w:style w:type="paragraph" w:styleId="stBilgi">
    <w:name w:val="header"/>
    <w:basedOn w:val="Normal"/>
    <w:link w:val="stBilgiChar"/>
    <w:uiPriority w:val="99"/>
    <w:unhideWhenUsed/>
    <w:rsid w:val="00801F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1F1F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801F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1F1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</vt:i4>
      </vt:variant>
    </vt:vector>
  </HeadingPairs>
  <TitlesOfParts>
    <vt:vector size="3" baseType="lpstr">
      <vt:lpstr/>
      <vt:lpstr>T.C.</vt:lpstr>
      <vt:lpstr>OLUR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haticeusul@iyte.edu.tr</dc:creator>
  <cp:lastModifiedBy>murat-dogan</cp:lastModifiedBy>
  <cp:revision>6</cp:revision>
  <dcterms:created xsi:type="dcterms:W3CDTF">2024-07-17T11:52:00Z</dcterms:created>
  <dcterms:modified xsi:type="dcterms:W3CDTF">2025-03-17T07:11:00Z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Telerik Reporting 6.2.12.1017 (http://www.telerik.com/products/reporting.aspx)</vt:lpwstr>
  </property>
  <property fmtid="{D5CDD505-2E9C-101B-9397-08002B2CF9AE}" pid="4" name="LastSaved">
    <vt:filetime>2024-06-14T00:00:00Z</vt:filetime>
  </property>
</Properties>
</file>