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6C" w:rsidRDefault="0095706C" w:rsidP="00957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72" w:type="dxa"/>
        <w:tblLook w:val="04A0" w:firstRow="1" w:lastRow="0" w:firstColumn="1" w:lastColumn="0" w:noHBand="0" w:noVBand="1"/>
      </w:tblPr>
      <w:tblGrid>
        <w:gridCol w:w="380"/>
        <w:gridCol w:w="2645"/>
        <w:gridCol w:w="3195"/>
        <w:gridCol w:w="3352"/>
      </w:tblGrid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A7F" w:rsidRPr="0060352F" w:rsidRDefault="009A2A7F" w:rsidP="002B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A2A7F" w:rsidRPr="002B6A10" w:rsidRDefault="009A2A7F" w:rsidP="002B6A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2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 Bölüm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Başkanlığına</w:t>
            </w: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2A7F" w:rsidRPr="001F768C" w:rsidRDefault="009A2A7F" w:rsidP="00E166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:rsidR="009A2A7F" w:rsidRPr="00DC06C9" w:rsidRDefault="009A2A7F" w:rsidP="00E16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</w:p>
        </w:tc>
        <w:tc>
          <w:tcPr>
            <w:tcW w:w="3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A7F" w:rsidRPr="00F91349" w:rsidRDefault="009A2A7F" w:rsidP="00F9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2" w:type="dxa"/>
            <w:tcBorders>
              <w:left w:val="single" w:sz="4" w:space="0" w:color="auto"/>
            </w:tcBorders>
            <w:vAlign w:val="center"/>
          </w:tcPr>
          <w:p w:rsidR="009A2A7F" w:rsidRPr="009A2A7F" w:rsidRDefault="009A2A7F" w:rsidP="009A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A7F">
              <w:rPr>
                <w:rFonts w:ascii="Times New Roman" w:hAnsi="Times New Roman" w:cs="Times New Roman"/>
                <w:sz w:val="20"/>
                <w:szCs w:val="20"/>
              </w:rPr>
              <w:t>Araştırma Görevlileri İçin</w:t>
            </w:r>
          </w:p>
          <w:p w:rsidR="009A2A7F" w:rsidRPr="00F91349" w:rsidRDefault="009A2A7F" w:rsidP="00F91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2547 Sayılı Kanunun 50/d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maddesi</w:t>
            </w:r>
          </w:p>
          <w:p w:rsidR="009A2A7F" w:rsidRPr="00DC06C9" w:rsidRDefault="009A2A7F" w:rsidP="00F91349">
            <w:pPr>
              <w:tabs>
                <w:tab w:val="left" w:pos="25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2547 Sayılı Kanunun 33</w:t>
            </w:r>
            <w:r w:rsidR="00AF1C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maddesi</w:t>
            </w: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1F768C" w:rsidRDefault="001F768C" w:rsidP="00E8500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F768C">
              <w:rPr>
                <w:rFonts w:ascii="Times New Roman" w:hAnsi="Times New Roman" w:cs="Times New Roman"/>
                <w:b/>
                <w:sz w:val="14"/>
                <w:szCs w:val="14"/>
              </w:rPr>
              <w:t>(1)</w:t>
            </w:r>
          </w:p>
        </w:tc>
        <w:tc>
          <w:tcPr>
            <w:tcW w:w="2645" w:type="dxa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 Amacı</w:t>
            </w:r>
          </w:p>
        </w:tc>
        <w:tc>
          <w:tcPr>
            <w:tcW w:w="6547" w:type="dxa"/>
            <w:gridSpan w:val="2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1F768C" w:rsidRDefault="009A2A7F" w:rsidP="007B0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9A2A7F" w:rsidRDefault="009A2A7F" w:rsidP="007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="00C178A0">
              <w:rPr>
                <w:rFonts w:ascii="Times New Roman" w:hAnsi="Times New Roman" w:cs="Times New Roman"/>
                <w:sz w:val="24"/>
                <w:szCs w:val="24"/>
              </w:rPr>
              <w:t>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Yeri </w:t>
            </w:r>
          </w:p>
          <w:p w:rsidR="009A2A7F" w:rsidRPr="00DC06C9" w:rsidRDefault="009A2A7F" w:rsidP="007B0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Ülke / İl / İlçe</w:t>
            </w:r>
          </w:p>
        </w:tc>
        <w:tc>
          <w:tcPr>
            <w:tcW w:w="6547" w:type="dxa"/>
            <w:gridSpan w:val="2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1F768C" w:rsidRDefault="00267DA1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68C">
              <w:rPr>
                <w:rFonts w:ascii="Times New Roman" w:hAnsi="Times New Roman" w:cs="Times New Roman"/>
                <w:b/>
                <w:sz w:val="14"/>
                <w:szCs w:val="14"/>
              </w:rPr>
              <w:t>(2)</w:t>
            </w:r>
          </w:p>
        </w:tc>
        <w:tc>
          <w:tcPr>
            <w:tcW w:w="2645" w:type="dxa"/>
            <w:vAlign w:val="center"/>
          </w:tcPr>
          <w:p w:rsidR="009A2A7F" w:rsidRPr="00DC06C9" w:rsidRDefault="009A2A7F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Görevlendirmenin Başladığı Tarih </w:t>
            </w:r>
          </w:p>
        </w:tc>
        <w:tc>
          <w:tcPr>
            <w:tcW w:w="6547" w:type="dxa"/>
            <w:gridSpan w:val="2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7C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F50F7C" w:rsidRPr="001F768C" w:rsidRDefault="00267DA1" w:rsidP="00A66D7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(3</w:t>
            </w:r>
            <w:r w:rsidR="00F50F7C" w:rsidRPr="001F768C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2645" w:type="dxa"/>
            <w:vAlign w:val="center"/>
          </w:tcPr>
          <w:p w:rsidR="00F50F7C" w:rsidRPr="00DC06C9" w:rsidRDefault="00F50F7C" w:rsidP="0013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Görevlendirmenin Bittiği Tarih</w:t>
            </w:r>
          </w:p>
        </w:tc>
        <w:tc>
          <w:tcPr>
            <w:tcW w:w="3195" w:type="dxa"/>
            <w:vAlign w:val="center"/>
          </w:tcPr>
          <w:p w:rsidR="00F50F7C" w:rsidRPr="00DC06C9" w:rsidRDefault="00F50F7C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Align w:val="center"/>
          </w:tcPr>
          <w:p w:rsidR="00F50F7C" w:rsidRPr="00DC06C9" w:rsidRDefault="00F50F7C" w:rsidP="00F5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Süresi : …. gün</w:t>
            </w:r>
          </w:p>
        </w:tc>
      </w:tr>
      <w:tr w:rsidR="00954F05" w:rsidTr="00DD68F0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54F05" w:rsidRPr="00267DA1" w:rsidRDefault="00267DA1" w:rsidP="00A66D7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(4</w:t>
            </w:r>
            <w:r w:rsidR="00BA1DAC" w:rsidRPr="00267DA1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2645" w:type="dxa"/>
            <w:vAlign w:val="center"/>
          </w:tcPr>
          <w:p w:rsidR="00954F05" w:rsidRPr="00DC06C9" w:rsidRDefault="00954F05" w:rsidP="00A6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6C9">
              <w:rPr>
                <w:rFonts w:ascii="Times New Roman" w:hAnsi="Times New Roman" w:cs="Times New Roman"/>
                <w:sz w:val="24"/>
                <w:szCs w:val="24"/>
              </w:rPr>
              <w:t>Göreve Başlama Tarihi</w:t>
            </w: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vAlign w:val="center"/>
          </w:tcPr>
          <w:p w:rsidR="00954F05" w:rsidRPr="00DC06C9" w:rsidRDefault="00954F05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1F768C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Görevlendirme Şartı</w:t>
            </w: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vAlign w:val="center"/>
          </w:tcPr>
          <w:p w:rsidR="009A2A7F" w:rsidRPr="00F91349" w:rsidRDefault="009A2A7F" w:rsidP="0013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 xml:space="preserve">Maaş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1373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0F7C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Yolluk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13734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0F7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Yevmiye</w:t>
            </w:r>
          </w:p>
        </w:tc>
      </w:tr>
      <w:tr w:rsidR="009A2A7F" w:rsidTr="00F50F7C">
        <w:trPr>
          <w:trHeight w:val="475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1F768C" w:rsidRDefault="009A2A7F" w:rsidP="000B6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9A2A7F" w:rsidRPr="00DC06C9" w:rsidRDefault="009A2A7F" w:rsidP="000B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Seyahat Şekli</w:t>
            </w:r>
          </w:p>
        </w:tc>
        <w:tc>
          <w:tcPr>
            <w:tcW w:w="6547" w:type="dxa"/>
            <w:gridSpan w:val="2"/>
            <w:vAlign w:val="center"/>
          </w:tcPr>
          <w:p w:rsidR="00137348" w:rsidRDefault="00137348" w:rsidP="009A2A7F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F7C" w:rsidRDefault="009A2A7F" w:rsidP="009A2A7F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Resmi Araç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373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0F7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Otobüs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A2A7F" w:rsidRPr="00F91349" w:rsidRDefault="009A2A7F" w:rsidP="009A2A7F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13734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A2A7F" w:rsidRDefault="009A2A7F" w:rsidP="009A2A7F">
            <w:pPr>
              <w:tabs>
                <w:tab w:val="left" w:pos="1678"/>
                <w:tab w:val="left" w:pos="2643"/>
                <w:tab w:val="left" w:pos="3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Gemi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1373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0F7C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Uçak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1373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0F7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  <w:p w:rsidR="00137348" w:rsidRPr="00F91349" w:rsidRDefault="00137348" w:rsidP="009A2A7F">
            <w:pPr>
              <w:tabs>
                <w:tab w:val="left" w:pos="1678"/>
                <w:tab w:val="left" w:pos="2643"/>
                <w:tab w:val="left" w:pos="34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A7F" w:rsidTr="00F50F7C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9A2A7F" w:rsidRPr="001F768C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9A2A7F" w:rsidRPr="00DC06C9" w:rsidRDefault="009A2A7F" w:rsidP="00E8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Masrafın Nereden Karşılanacağı</w:t>
            </w:r>
          </w:p>
        </w:tc>
        <w:tc>
          <w:tcPr>
            <w:tcW w:w="6547" w:type="dxa"/>
            <w:gridSpan w:val="2"/>
            <w:vAlign w:val="center"/>
          </w:tcPr>
          <w:p w:rsidR="00137348" w:rsidRDefault="00137348" w:rsidP="000B5FAA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A7F" w:rsidRPr="00F91349" w:rsidRDefault="009A2A7F" w:rsidP="000B5FAA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Mimarlık Fakültesi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YÖK Bursu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BAP Projesi</w:t>
            </w:r>
          </w:p>
          <w:p w:rsidR="009A2A7F" w:rsidRPr="00F91349" w:rsidRDefault="009A2A7F" w:rsidP="000B5FAA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SAN-TEZ Projesi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TÜBİTAK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ÖYP</w:t>
            </w:r>
          </w:p>
          <w:p w:rsidR="009A2A7F" w:rsidRDefault="009A2A7F" w:rsidP="009A2A7F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ERASMUS Yurtiçi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ERASMUS Yurtdışı</w:t>
            </w:r>
          </w:p>
          <w:p w:rsidR="00137348" w:rsidRPr="00F91349" w:rsidRDefault="00137348" w:rsidP="009A2A7F">
            <w:pPr>
              <w:tabs>
                <w:tab w:val="left" w:pos="26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82E" w:rsidTr="007A4A20">
        <w:trPr>
          <w:trHeight w:val="454"/>
        </w:trPr>
        <w:tc>
          <w:tcPr>
            <w:tcW w:w="380" w:type="dxa"/>
            <w:tcBorders>
              <w:top w:val="nil"/>
              <w:left w:val="nil"/>
              <w:bottom w:val="nil"/>
            </w:tcBorders>
            <w:vAlign w:val="center"/>
          </w:tcPr>
          <w:p w:rsidR="0023182E" w:rsidRPr="001F768C" w:rsidRDefault="0023182E" w:rsidP="00BA1DA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F768C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r w:rsidR="00BA1DAC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1F768C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9192" w:type="dxa"/>
            <w:gridSpan w:val="3"/>
            <w:vAlign w:val="center"/>
          </w:tcPr>
          <w:p w:rsidR="0023182E" w:rsidRPr="0023182E" w:rsidRDefault="0023182E" w:rsidP="00E850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18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EKLER: </w:t>
            </w:r>
          </w:p>
          <w:p w:rsidR="0023182E" w:rsidRDefault="0023182E" w:rsidP="0023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Ek-1 Davet Mektubu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(… Sayfa)  </w:t>
            </w:r>
          </w:p>
          <w:p w:rsidR="0023182E" w:rsidRDefault="0023182E" w:rsidP="0023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Ek-2 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(… Sayfa)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3182E" w:rsidRDefault="0023182E" w:rsidP="0023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349">
              <w:rPr>
                <w:rFonts w:ascii="Times New Roman" w:hAnsi="Times New Roman" w:cs="Times New Roman"/>
                <w:sz w:val="20"/>
                <w:szCs w:val="20"/>
              </w:rPr>
              <w:t>Ek-3 Bildiri Özeti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(… Sayfa)</w:t>
            </w:r>
          </w:p>
          <w:p w:rsidR="0023182E" w:rsidRPr="00F91349" w:rsidRDefault="0023182E" w:rsidP="00231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349">
              <w:rPr>
                <w:rFonts w:ascii="Times New Roman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Ek-4 Diğer (… Sayfa)</w:t>
            </w:r>
          </w:p>
        </w:tc>
      </w:tr>
    </w:tbl>
    <w:p w:rsidR="00E85001" w:rsidRPr="00E85001" w:rsidRDefault="00E85001" w:rsidP="00E8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C06C9" w:rsidRDefault="00DC06C9" w:rsidP="00E8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16691" w:rsidRDefault="00232009" w:rsidP="00E8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2009">
        <w:rPr>
          <w:rFonts w:ascii="Times New Roman" w:hAnsi="Times New Roman" w:cs="Times New Roman"/>
          <w:sz w:val="20"/>
          <w:szCs w:val="20"/>
        </w:rPr>
        <w:tab/>
      </w:r>
    </w:p>
    <w:p w:rsidR="006A5F10" w:rsidRDefault="006A5F10" w:rsidP="00E8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A5F10" w:rsidRDefault="006A5F10" w:rsidP="00E85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A5F10" w:rsidRPr="00DC06C9" w:rsidRDefault="006A5F10" w:rsidP="006A5F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06C9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E85001" w:rsidRPr="00DC06C9" w:rsidRDefault="00DC06C9" w:rsidP="006A5F1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C06C9">
        <w:rPr>
          <w:rFonts w:ascii="Times New Roman" w:hAnsi="Times New Roman" w:cs="Times New Roman"/>
          <w:sz w:val="24"/>
          <w:szCs w:val="24"/>
        </w:rPr>
        <w:t>Öğretim Elemanının Adı-Soyadı</w:t>
      </w:r>
    </w:p>
    <w:p w:rsidR="006A5F10" w:rsidRPr="00DC06C9" w:rsidRDefault="006A5F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06C9">
        <w:rPr>
          <w:rFonts w:ascii="Times New Roman" w:hAnsi="Times New Roman" w:cs="Times New Roman"/>
          <w:sz w:val="24"/>
          <w:szCs w:val="24"/>
        </w:rPr>
        <w:t>... / … / 20….</w:t>
      </w:r>
    </w:p>
    <w:sectPr w:rsidR="006A5F10" w:rsidRPr="00DC06C9" w:rsidSect="00930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5D" w:rsidRDefault="007E1B5D" w:rsidP="0060352F">
      <w:pPr>
        <w:spacing w:after="0" w:line="240" w:lineRule="auto"/>
      </w:pPr>
      <w:r>
        <w:separator/>
      </w:r>
    </w:p>
  </w:endnote>
  <w:endnote w:type="continuationSeparator" w:id="0">
    <w:p w:rsidR="007E1B5D" w:rsidRDefault="007E1B5D" w:rsidP="0060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C6" w:rsidRDefault="00FD6A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7F" w:rsidRPr="0060352F" w:rsidRDefault="009A2A7F" w:rsidP="009A2A7F">
    <w:pPr>
      <w:pStyle w:val="AltBilgi"/>
      <w:rPr>
        <w:rFonts w:ascii="Times New Roman" w:hAnsi="Times New Roman" w:cs="Times New Roman"/>
        <w:sz w:val="14"/>
        <w:szCs w:val="14"/>
      </w:rPr>
    </w:pPr>
    <w:r w:rsidRPr="0060352F">
      <w:rPr>
        <w:rFonts w:ascii="Times New Roman" w:hAnsi="Times New Roman" w:cs="Times New Roman"/>
        <w:sz w:val="14"/>
        <w:szCs w:val="14"/>
      </w:rPr>
      <w:t>___________________________________________________________________________</w:t>
    </w:r>
    <w:r>
      <w:rPr>
        <w:rFonts w:ascii="Times New Roman" w:hAnsi="Times New Roman" w:cs="Times New Roman"/>
        <w:sz w:val="14"/>
        <w:szCs w:val="14"/>
      </w:rPr>
      <w:t>______________________________________________________</w:t>
    </w:r>
  </w:p>
  <w:p w:rsidR="009A2A7F" w:rsidRPr="00D17AF0" w:rsidRDefault="009A2A7F" w:rsidP="009A2A7F">
    <w:pPr>
      <w:pStyle w:val="AltBilgi"/>
      <w:ind w:left="567" w:hanging="567"/>
      <w:jc w:val="both"/>
      <w:rPr>
        <w:rFonts w:ascii="Times New Roman" w:hAnsi="Times New Roman" w:cs="Times New Roman"/>
        <w:b/>
        <w:sz w:val="14"/>
        <w:szCs w:val="14"/>
      </w:rPr>
    </w:pPr>
    <w:r w:rsidRPr="00D17AF0">
      <w:rPr>
        <w:rFonts w:ascii="Times New Roman" w:hAnsi="Times New Roman" w:cs="Times New Roman"/>
        <w:b/>
        <w:sz w:val="14"/>
        <w:szCs w:val="14"/>
      </w:rPr>
      <w:t>Açıklama:</w:t>
    </w:r>
  </w:p>
  <w:p w:rsidR="00CE1880" w:rsidRDefault="00137348" w:rsidP="0094564C">
    <w:pPr>
      <w:pStyle w:val="AltBilgi"/>
      <w:numPr>
        <w:ilvl w:val="0"/>
        <w:numId w:val="4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 w:rsidRPr="00CE1880">
      <w:rPr>
        <w:rFonts w:ascii="Times New Roman" w:hAnsi="Times New Roman" w:cs="Times New Roman"/>
        <w:b/>
        <w:sz w:val="14"/>
        <w:szCs w:val="14"/>
      </w:rPr>
      <w:t>Bildiri sunmak üzere görevlendirme talebinde bulunulması durumunda sempozyum/konferan</w:t>
    </w:r>
    <w:r w:rsidR="00CE1880">
      <w:rPr>
        <w:rFonts w:ascii="Times New Roman" w:hAnsi="Times New Roman" w:cs="Times New Roman"/>
        <w:b/>
        <w:sz w:val="14"/>
        <w:szCs w:val="14"/>
      </w:rPr>
      <w:t xml:space="preserve">s adının, sempozyumu/konferansı </w:t>
    </w:r>
    <w:r w:rsidR="00CE1880" w:rsidRPr="00CE1880">
      <w:rPr>
        <w:rFonts w:ascii="Times New Roman" w:hAnsi="Times New Roman" w:cs="Times New Roman"/>
        <w:b/>
        <w:sz w:val="14"/>
        <w:szCs w:val="14"/>
      </w:rPr>
      <w:t>düzenleyen</w:t>
    </w:r>
    <w:r w:rsidR="00CE1880">
      <w:rPr>
        <w:rFonts w:ascii="Times New Roman" w:hAnsi="Times New Roman" w:cs="Times New Roman"/>
        <w:b/>
        <w:sz w:val="14"/>
        <w:szCs w:val="14"/>
      </w:rPr>
      <w:t xml:space="preserve"> </w:t>
    </w:r>
    <w:r w:rsidR="00CE1880" w:rsidRPr="00CE1880">
      <w:rPr>
        <w:rFonts w:ascii="Times New Roman" w:hAnsi="Times New Roman" w:cs="Times New Roman"/>
        <w:b/>
        <w:sz w:val="14"/>
        <w:szCs w:val="14"/>
      </w:rPr>
      <w:t>kurumun</w:t>
    </w:r>
    <w:r w:rsidR="00F50F7C">
      <w:rPr>
        <w:rFonts w:ascii="Times New Roman" w:hAnsi="Times New Roman" w:cs="Times New Roman"/>
        <w:b/>
        <w:sz w:val="14"/>
        <w:szCs w:val="14"/>
      </w:rPr>
      <w:t xml:space="preserve"> adı </w:t>
    </w:r>
    <w:r w:rsidRPr="00CE1880">
      <w:rPr>
        <w:rFonts w:ascii="Times New Roman" w:hAnsi="Times New Roman" w:cs="Times New Roman"/>
        <w:b/>
        <w:sz w:val="14"/>
        <w:szCs w:val="14"/>
      </w:rPr>
      <w:t>ve bildiri başlığının</w:t>
    </w:r>
    <w:r w:rsidR="0094564C">
      <w:rPr>
        <w:rFonts w:ascii="Times New Roman" w:hAnsi="Times New Roman" w:cs="Times New Roman"/>
        <w:b/>
        <w:sz w:val="14"/>
        <w:szCs w:val="14"/>
      </w:rPr>
      <w:t>,</w:t>
    </w:r>
    <w:r w:rsidRPr="00CE1880">
      <w:rPr>
        <w:rFonts w:ascii="Times New Roman" w:hAnsi="Times New Roman" w:cs="Times New Roman"/>
        <w:b/>
        <w:sz w:val="14"/>
        <w:szCs w:val="14"/>
      </w:rPr>
      <w:t xml:space="preserve"> </w:t>
    </w:r>
  </w:p>
  <w:p w:rsidR="00F50F7C" w:rsidRDefault="00CE1880" w:rsidP="00F50F7C">
    <w:pPr>
      <w:pStyle w:val="AltBilgi"/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ab/>
      <w:t>Sempozyuma/konferansa dinleyici olarak katılmak üzere görevlendirme talebinde bulunulması durumunda sempozyum/konferans adının, sempozyumu/kon</w:t>
    </w:r>
    <w:r w:rsidR="00F50F7C">
      <w:rPr>
        <w:rFonts w:ascii="Times New Roman" w:hAnsi="Times New Roman" w:cs="Times New Roman"/>
        <w:b/>
        <w:sz w:val="14"/>
        <w:szCs w:val="14"/>
      </w:rPr>
      <w:t>feransı düzenleyen kurumun adının</w:t>
    </w:r>
    <w:r w:rsidR="0094564C">
      <w:rPr>
        <w:rFonts w:ascii="Times New Roman" w:hAnsi="Times New Roman" w:cs="Times New Roman"/>
        <w:b/>
        <w:sz w:val="14"/>
        <w:szCs w:val="14"/>
      </w:rPr>
      <w:t>,</w:t>
    </w:r>
  </w:p>
  <w:p w:rsidR="0094564C" w:rsidRDefault="0094564C" w:rsidP="0094564C">
    <w:pPr>
      <w:pStyle w:val="AltBilgi"/>
      <w:ind w:left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>Tez kapsamında görevlendirme talebinde bulunulması durumunda tezin yürütüldüğü programın ve tez başlığının,</w:t>
    </w:r>
  </w:p>
  <w:p w:rsidR="001F768C" w:rsidRDefault="00137348" w:rsidP="0094564C">
    <w:pPr>
      <w:pStyle w:val="AltBilgi"/>
      <w:ind w:left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 xml:space="preserve">ilgili kutucukta mutlaka belirtilmesi gerekmektedir. </w:t>
    </w:r>
  </w:p>
  <w:p w:rsidR="00267DA1" w:rsidRDefault="00267DA1" w:rsidP="00267DA1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sz w:val="14"/>
        <w:szCs w:val="14"/>
      </w:rPr>
      <w:t>Görevlendirmenin başladığı tarih</w:t>
    </w:r>
    <w:r w:rsidR="00E53729">
      <w:rPr>
        <w:rFonts w:ascii="Times New Roman" w:hAnsi="Times New Roman" w:cs="Times New Roman"/>
        <w:b/>
        <w:sz w:val="14"/>
        <w:szCs w:val="14"/>
      </w:rPr>
      <w:t>,</w:t>
    </w:r>
    <w:r>
      <w:rPr>
        <w:rFonts w:ascii="Times New Roman" w:hAnsi="Times New Roman" w:cs="Times New Roman"/>
        <w:b/>
        <w:sz w:val="14"/>
        <w:szCs w:val="14"/>
      </w:rPr>
      <w:t xml:space="preserve"> varsa yol izni de dâhil</w:t>
    </w:r>
    <w:r w:rsidR="00E53729">
      <w:rPr>
        <w:rFonts w:ascii="Times New Roman" w:hAnsi="Times New Roman" w:cs="Times New Roman"/>
        <w:b/>
        <w:sz w:val="14"/>
        <w:szCs w:val="14"/>
      </w:rPr>
      <w:t xml:space="preserve"> edilerek belirtilmelidir. </w:t>
    </w:r>
    <w:r>
      <w:rPr>
        <w:rFonts w:ascii="Times New Roman" w:hAnsi="Times New Roman" w:cs="Times New Roman"/>
        <w:b/>
        <w:sz w:val="14"/>
        <w:szCs w:val="14"/>
      </w:rPr>
      <w:t xml:space="preserve"> </w:t>
    </w:r>
  </w:p>
  <w:p w:rsidR="001F768C" w:rsidRDefault="009A2A7F" w:rsidP="001F768C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 w:rsidRPr="00D17AF0">
      <w:rPr>
        <w:rFonts w:ascii="Times New Roman" w:hAnsi="Times New Roman" w:cs="Times New Roman"/>
        <w:b/>
        <w:sz w:val="14"/>
        <w:szCs w:val="14"/>
      </w:rPr>
      <w:t xml:space="preserve">Görevlendirmenin </w:t>
    </w:r>
    <w:r w:rsidR="00267DA1">
      <w:rPr>
        <w:rFonts w:ascii="Times New Roman" w:hAnsi="Times New Roman" w:cs="Times New Roman"/>
        <w:b/>
        <w:sz w:val="14"/>
        <w:szCs w:val="14"/>
      </w:rPr>
      <w:t>bittiği tarih</w:t>
    </w:r>
    <w:r w:rsidR="00E53729">
      <w:rPr>
        <w:rFonts w:ascii="Times New Roman" w:hAnsi="Times New Roman" w:cs="Times New Roman"/>
        <w:b/>
        <w:sz w:val="14"/>
        <w:szCs w:val="14"/>
      </w:rPr>
      <w:t>,</w:t>
    </w:r>
    <w:r w:rsidR="00267DA1">
      <w:rPr>
        <w:rFonts w:ascii="Times New Roman" w:hAnsi="Times New Roman" w:cs="Times New Roman"/>
        <w:b/>
        <w:sz w:val="14"/>
        <w:szCs w:val="14"/>
      </w:rPr>
      <w:t xml:space="preserve"> </w:t>
    </w:r>
    <w:r w:rsidR="00BA1DAC">
      <w:rPr>
        <w:rFonts w:ascii="Times New Roman" w:hAnsi="Times New Roman" w:cs="Times New Roman"/>
        <w:b/>
        <w:sz w:val="14"/>
        <w:szCs w:val="14"/>
      </w:rPr>
      <w:t xml:space="preserve">varsa yol izni de dâhil </w:t>
    </w:r>
    <w:r w:rsidR="00E53729">
      <w:rPr>
        <w:rFonts w:ascii="Times New Roman" w:hAnsi="Times New Roman" w:cs="Times New Roman"/>
        <w:b/>
        <w:sz w:val="14"/>
        <w:szCs w:val="14"/>
      </w:rPr>
      <w:t xml:space="preserve">edilerek belirtilmelidir. </w:t>
    </w:r>
  </w:p>
  <w:p w:rsidR="00BA1DAC" w:rsidRPr="00267DA1" w:rsidRDefault="00BA1DAC" w:rsidP="00267DA1">
    <w:pPr>
      <w:pStyle w:val="AltBilgi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 w:rsidRPr="00267DA1">
      <w:rPr>
        <w:rFonts w:ascii="Times New Roman" w:hAnsi="Times New Roman" w:cs="Times New Roman"/>
        <w:b/>
        <w:sz w:val="14"/>
        <w:szCs w:val="14"/>
      </w:rPr>
      <w:t xml:space="preserve">Göreve başlama tarihi, </w:t>
    </w:r>
    <w:r w:rsidR="001C13B6" w:rsidRPr="00267DA1">
      <w:rPr>
        <w:rFonts w:ascii="Times New Roman" w:hAnsi="Times New Roman" w:cs="Times New Roman"/>
        <w:b/>
        <w:sz w:val="14"/>
        <w:szCs w:val="14"/>
      </w:rPr>
      <w:t xml:space="preserve">varsa yol izni de dâhil </w:t>
    </w:r>
    <w:r w:rsidRPr="00267DA1">
      <w:rPr>
        <w:rFonts w:ascii="Times New Roman" w:hAnsi="Times New Roman" w:cs="Times New Roman"/>
        <w:b/>
        <w:sz w:val="14"/>
        <w:szCs w:val="14"/>
      </w:rPr>
      <w:t>görevlendirmenin bittiği tarihin bir sonraki günüdür. Göreve başlama tarihi tatil gününe rastlasa bile aynı gün yazılır.</w:t>
    </w:r>
  </w:p>
  <w:p w:rsidR="00BA1DAC" w:rsidRDefault="0093721F" w:rsidP="00BA1DAC">
    <w:pPr>
      <w:pStyle w:val="ListeParagraf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 w:rsidRPr="00BA1DAC">
      <w:rPr>
        <w:rFonts w:ascii="Times New Roman" w:hAnsi="Times New Roman" w:cs="Times New Roman"/>
        <w:b/>
        <w:sz w:val="14"/>
        <w:szCs w:val="14"/>
      </w:rPr>
      <w:t xml:space="preserve">Bildiri sunmak üzere görevlendirme talebinde bulunulması durumunda davet mektubu, sempozyum/konferans programı ve bildiri özeti mutlaka eklenmelidir. </w:t>
    </w:r>
  </w:p>
  <w:p w:rsidR="00000A6F" w:rsidRPr="00BA1DAC" w:rsidRDefault="00000A6F" w:rsidP="00BA1DAC">
    <w:pPr>
      <w:pStyle w:val="ListeParagraf"/>
      <w:numPr>
        <w:ilvl w:val="0"/>
        <w:numId w:val="3"/>
      </w:numPr>
      <w:ind w:left="284" w:hanging="284"/>
      <w:jc w:val="both"/>
      <w:rPr>
        <w:rFonts w:ascii="Times New Roman" w:hAnsi="Times New Roman" w:cs="Times New Roman"/>
        <w:b/>
        <w:sz w:val="14"/>
        <w:szCs w:val="14"/>
      </w:rPr>
    </w:pPr>
    <w:r w:rsidRPr="00BA1DAC">
      <w:rPr>
        <w:rFonts w:ascii="Times New Roman" w:hAnsi="Times New Roman" w:cs="Times New Roman"/>
        <w:b/>
        <w:sz w:val="14"/>
        <w:szCs w:val="14"/>
      </w:rPr>
      <w:t>Bu form</w:t>
    </w:r>
    <w:r w:rsidR="00AF1C79" w:rsidRPr="00BA1DAC">
      <w:rPr>
        <w:rFonts w:ascii="Times New Roman" w:hAnsi="Times New Roman" w:cs="Times New Roman"/>
        <w:b/>
        <w:sz w:val="14"/>
        <w:szCs w:val="14"/>
      </w:rPr>
      <w:t xml:space="preserve">, </w:t>
    </w:r>
    <w:r w:rsidRPr="00BA1DAC">
      <w:rPr>
        <w:rFonts w:ascii="Times New Roman" w:hAnsi="Times New Roman" w:cs="Times New Roman"/>
        <w:b/>
        <w:sz w:val="14"/>
        <w:szCs w:val="14"/>
      </w:rPr>
      <w:t xml:space="preserve"> görevlendirmenin başlangıç tarihinden itibaren en geç 20 (yirmi) gün önceden Bölüm</w:t>
    </w:r>
    <w:r w:rsidR="00AF1C79" w:rsidRPr="00BA1DAC">
      <w:rPr>
        <w:rFonts w:ascii="Times New Roman" w:hAnsi="Times New Roman" w:cs="Times New Roman"/>
        <w:b/>
        <w:sz w:val="14"/>
        <w:szCs w:val="14"/>
      </w:rPr>
      <w:t xml:space="preserve"> Başkanlığına </w:t>
    </w:r>
    <w:r w:rsidRPr="00BA1DAC">
      <w:rPr>
        <w:rFonts w:ascii="Times New Roman" w:hAnsi="Times New Roman" w:cs="Times New Roman"/>
        <w:b/>
        <w:sz w:val="14"/>
        <w:szCs w:val="14"/>
      </w:rPr>
      <w:t xml:space="preserve">teslim edilmelidir. </w:t>
    </w:r>
  </w:p>
  <w:p w:rsidR="00000A6F" w:rsidRPr="001F768C" w:rsidRDefault="00E53729" w:rsidP="00000A6F">
    <w:pPr>
      <w:pStyle w:val="AltBilgi"/>
      <w:ind w:left="284"/>
      <w:jc w:val="both"/>
      <w:rPr>
        <w:rFonts w:ascii="Times New Roman" w:hAnsi="Times New Roman" w:cs="Times New Roman"/>
        <w:b/>
        <w:sz w:val="14"/>
        <w:szCs w:val="14"/>
      </w:rPr>
    </w:pPr>
    <w:r w:rsidRPr="00E53729">
      <w:rPr>
        <w:rFonts w:ascii="Times New Roman" w:hAnsi="Times New Roman" w:cs="Times New Roman"/>
        <w:b/>
        <w:sz w:val="14"/>
        <w:szCs w:val="14"/>
        <w:u w:val="single"/>
      </w:rPr>
      <w:t>YOL İZNİ UYGULAMA ESASLARI:</w:t>
    </w:r>
    <w:r>
      <w:rPr>
        <w:rFonts w:ascii="Times New Roman" w:hAnsi="Times New Roman" w:cs="Times New Roman"/>
        <w:b/>
        <w:sz w:val="14"/>
        <w:szCs w:val="14"/>
      </w:rPr>
      <w:t xml:space="preserve"> </w:t>
    </w:r>
    <w:r w:rsidRPr="00000A6F">
      <w:rPr>
        <w:rFonts w:ascii="Times New Roman" w:hAnsi="Times New Roman" w:cs="Times New Roman"/>
        <w:b/>
        <w:sz w:val="14"/>
        <w:szCs w:val="14"/>
      </w:rPr>
      <w:t xml:space="preserve">Yurtiçi görevlendirmelerde ulaşım karayolu veya denizyolu ise görevlendirme süresinin başına ve sonuna 1’er (birer) gün olmak üzere iki gün </w:t>
    </w:r>
    <w:r w:rsidR="00D26EAB">
      <w:rPr>
        <w:rFonts w:ascii="Times New Roman" w:hAnsi="Times New Roman" w:cs="Times New Roman"/>
        <w:b/>
        <w:sz w:val="14"/>
        <w:szCs w:val="14"/>
      </w:rPr>
      <w:t xml:space="preserve">istenebilir. </w:t>
    </w:r>
    <w:r w:rsidRPr="00000A6F">
      <w:rPr>
        <w:rFonts w:ascii="Times New Roman" w:hAnsi="Times New Roman" w:cs="Times New Roman"/>
        <w:b/>
        <w:sz w:val="14"/>
        <w:szCs w:val="14"/>
      </w:rPr>
      <w:t xml:space="preserve">Yurtiçi görevlendirmelerde hava yolu </w:t>
    </w:r>
    <w:r>
      <w:rPr>
        <w:rFonts w:ascii="Times New Roman" w:hAnsi="Times New Roman" w:cs="Times New Roman"/>
        <w:b/>
        <w:sz w:val="14"/>
        <w:szCs w:val="14"/>
      </w:rPr>
      <w:t xml:space="preserve">ile ulaşımda yol izni verilmez. </w:t>
    </w:r>
    <w:r w:rsidRPr="00000A6F">
      <w:rPr>
        <w:rFonts w:ascii="Times New Roman" w:hAnsi="Times New Roman" w:cs="Times New Roman"/>
        <w:b/>
        <w:sz w:val="14"/>
        <w:szCs w:val="14"/>
      </w:rPr>
      <w:t xml:space="preserve">Yurtdışı görevlendirmelerde görevlendirme süresinin başına ve sonuna 1’er (birer) gün olmak üzere toplam iki gün </w:t>
    </w:r>
    <w:r w:rsidR="00D26EAB">
      <w:rPr>
        <w:rFonts w:ascii="Times New Roman" w:hAnsi="Times New Roman" w:cs="Times New Roman"/>
        <w:b/>
        <w:sz w:val="14"/>
        <w:szCs w:val="14"/>
      </w:rPr>
      <w:t xml:space="preserve">istenebilir. </w:t>
    </w:r>
    <w:r>
      <w:rPr>
        <w:rFonts w:ascii="Times New Roman" w:hAnsi="Times New Roman" w:cs="Times New Roman"/>
        <w:b/>
        <w:sz w:val="14"/>
        <w:szCs w:val="14"/>
      </w:rPr>
      <w:t>Yukarıda açıklanan ilkeler doğrultusunda yol izninin verilmesinin uygun olduğu ve talep edildiği görevlendirmelerde görevlendirmenin başladığı tarih ve görevlendirmenin bittiği tarih yol izni de hesaplanarak belirtilmelidir.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C6" w:rsidRDefault="00FD6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5D" w:rsidRDefault="007E1B5D" w:rsidP="0060352F">
      <w:pPr>
        <w:spacing w:after="0" w:line="240" w:lineRule="auto"/>
      </w:pPr>
      <w:r>
        <w:separator/>
      </w:r>
    </w:p>
  </w:footnote>
  <w:footnote w:type="continuationSeparator" w:id="0">
    <w:p w:rsidR="007E1B5D" w:rsidRDefault="007E1B5D" w:rsidP="0060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C6" w:rsidRDefault="00FD6A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9" w:type="dxa"/>
      <w:tblInd w:w="-85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418"/>
    </w:tblGrid>
    <w:tr w:rsidR="00930BF8" w:rsidRPr="00930BF8" w:rsidTr="00DD0D9A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  <w:r w:rsidRPr="00930BF8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  <w:t>T.C.</w:t>
          </w:r>
        </w:p>
        <w:p w:rsidR="00930BF8" w:rsidRPr="00930BF8" w:rsidRDefault="00930BF8" w:rsidP="00930BF8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  <w:t>İZMİR YÜKSEK TEKNOLOJİ ENSTİTÜSÜ</w:t>
          </w:r>
        </w:p>
        <w:p w:rsidR="00930BF8" w:rsidRPr="00930BF8" w:rsidRDefault="00930BF8" w:rsidP="00930BF8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  <w:t xml:space="preserve">YURTİÇİ-YURTDIŞI GÖREVLENDİRME TALEP FORMU </w:t>
          </w:r>
        </w:p>
        <w:p w:rsidR="00930BF8" w:rsidRPr="00930BF8" w:rsidRDefault="00930BF8" w:rsidP="00930BF8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mbria" w:eastAsia="Calibri" w:hAnsi="Cambria" w:cs="Times New Roman"/>
              <w:b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b/>
              <w:sz w:val="16"/>
              <w:szCs w:val="16"/>
              <w:lang w:eastAsia="ko-KR"/>
            </w:rPr>
            <w:t>Doküman No</w:t>
          </w:r>
        </w:p>
      </w:tc>
      <w:tc>
        <w:tcPr>
          <w:tcW w:w="1418" w:type="dxa"/>
          <w:shd w:val="clear" w:color="auto" w:fill="auto"/>
        </w:tcPr>
        <w:p w:rsidR="00930BF8" w:rsidRPr="00930BF8" w:rsidRDefault="00FD6AC6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>
            <w:rPr>
              <w:rFonts w:ascii="Cambria" w:eastAsia="Calibri" w:hAnsi="Cambria" w:cs="Times New Roman"/>
              <w:sz w:val="16"/>
              <w:szCs w:val="16"/>
              <w:lang w:eastAsia="ko-KR"/>
            </w:rPr>
            <w:t>İYTE-ENS-0022</w:t>
          </w:r>
        </w:p>
      </w:tc>
    </w:tr>
    <w:tr w:rsidR="00930BF8" w:rsidRPr="00930BF8" w:rsidTr="00DD0D9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sz w:val="16"/>
              <w:szCs w:val="16"/>
              <w:lang w:eastAsia="ko-KR"/>
            </w:rPr>
            <w:t>Yayın Tarihi</w:t>
          </w:r>
        </w:p>
      </w:tc>
      <w:tc>
        <w:tcPr>
          <w:tcW w:w="1418" w:type="dxa"/>
          <w:shd w:val="clear" w:color="auto" w:fill="auto"/>
        </w:tcPr>
        <w:p w:rsidR="00930BF8" w:rsidRPr="00930BF8" w:rsidRDefault="008E66B1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>
            <w:rPr>
              <w:rFonts w:ascii="Cambria" w:eastAsia="Calibri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30BF8" w:rsidRPr="00930BF8" w:rsidTr="00DD0D9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sz w:val="16"/>
              <w:szCs w:val="16"/>
              <w:lang w:eastAsia="ko-KR"/>
            </w:rPr>
            <w:t>Revizyon Tarihi</w:t>
          </w:r>
        </w:p>
      </w:tc>
      <w:tc>
        <w:tcPr>
          <w:tcW w:w="1418" w:type="dxa"/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</w:p>
      </w:tc>
    </w:tr>
    <w:tr w:rsidR="00930BF8" w:rsidRPr="00930BF8" w:rsidTr="00DD0D9A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libri" w:eastAsia="Calibri" w:hAnsi="Calibri" w:cs="Times New Roman"/>
              <w:lang w:eastAsia="ko-K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  <w:r w:rsidRPr="00930BF8">
            <w:rPr>
              <w:rFonts w:ascii="Cambria" w:eastAsia="Calibri" w:hAnsi="Cambria" w:cs="Times New Roman"/>
              <w:sz w:val="16"/>
              <w:szCs w:val="16"/>
              <w:lang w:eastAsia="ko-KR"/>
            </w:rPr>
            <w:t>Revizyon No</w:t>
          </w:r>
        </w:p>
      </w:tc>
      <w:tc>
        <w:tcPr>
          <w:tcW w:w="1418" w:type="dxa"/>
          <w:shd w:val="clear" w:color="auto" w:fill="auto"/>
        </w:tcPr>
        <w:p w:rsidR="00930BF8" w:rsidRPr="00930BF8" w:rsidRDefault="00930BF8" w:rsidP="00930BF8">
          <w:pPr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ko-KR"/>
            </w:rPr>
          </w:pPr>
        </w:p>
      </w:tc>
    </w:tr>
  </w:tbl>
  <w:p w:rsidR="00760AF9" w:rsidRPr="00DC06C9" w:rsidRDefault="00760AF9" w:rsidP="00930BF8">
    <w:pPr>
      <w:pStyle w:val="stBilgi"/>
      <w:jc w:val="right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C6" w:rsidRDefault="00FD6A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1B4"/>
    <w:multiLevelType w:val="hybridMultilevel"/>
    <w:tmpl w:val="10A278F4"/>
    <w:lvl w:ilvl="0" w:tplc="286E7D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0067D"/>
    <w:multiLevelType w:val="hybridMultilevel"/>
    <w:tmpl w:val="4276F948"/>
    <w:lvl w:ilvl="0" w:tplc="5BEE1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4CF8"/>
    <w:multiLevelType w:val="hybridMultilevel"/>
    <w:tmpl w:val="B7BC5A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DA3"/>
    <w:multiLevelType w:val="hybridMultilevel"/>
    <w:tmpl w:val="821E229A"/>
    <w:lvl w:ilvl="0" w:tplc="A9689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6C"/>
    <w:rsid w:val="00000A6F"/>
    <w:rsid w:val="000538B8"/>
    <w:rsid w:val="00066BA9"/>
    <w:rsid w:val="0009691A"/>
    <w:rsid w:val="000B5FAA"/>
    <w:rsid w:val="00137348"/>
    <w:rsid w:val="00142A2F"/>
    <w:rsid w:val="001C13B6"/>
    <w:rsid w:val="001F768C"/>
    <w:rsid w:val="0023182E"/>
    <w:rsid w:val="00232009"/>
    <w:rsid w:val="00236F6F"/>
    <w:rsid w:val="00240E52"/>
    <w:rsid w:val="00267DA1"/>
    <w:rsid w:val="002B6A10"/>
    <w:rsid w:val="003205BD"/>
    <w:rsid w:val="0033251E"/>
    <w:rsid w:val="003A0294"/>
    <w:rsid w:val="003E45DB"/>
    <w:rsid w:val="003F0A1E"/>
    <w:rsid w:val="004C4DB3"/>
    <w:rsid w:val="005D7E27"/>
    <w:rsid w:val="005F7DB2"/>
    <w:rsid w:val="0060352F"/>
    <w:rsid w:val="00685230"/>
    <w:rsid w:val="006A5F10"/>
    <w:rsid w:val="00760AF9"/>
    <w:rsid w:val="007B0050"/>
    <w:rsid w:val="007E1B5D"/>
    <w:rsid w:val="0081253B"/>
    <w:rsid w:val="00875189"/>
    <w:rsid w:val="008E66B1"/>
    <w:rsid w:val="00930BF8"/>
    <w:rsid w:val="0093721F"/>
    <w:rsid w:val="0094564C"/>
    <w:rsid w:val="00954F05"/>
    <w:rsid w:val="0095706C"/>
    <w:rsid w:val="009A2A7F"/>
    <w:rsid w:val="009A4B99"/>
    <w:rsid w:val="00A64058"/>
    <w:rsid w:val="00A778D1"/>
    <w:rsid w:val="00AC50CE"/>
    <w:rsid w:val="00AF0FDC"/>
    <w:rsid w:val="00AF1C79"/>
    <w:rsid w:val="00B02B5A"/>
    <w:rsid w:val="00B25C2F"/>
    <w:rsid w:val="00B27568"/>
    <w:rsid w:val="00BA1DAC"/>
    <w:rsid w:val="00BF7DD4"/>
    <w:rsid w:val="00C178A0"/>
    <w:rsid w:val="00CC341D"/>
    <w:rsid w:val="00CC5E9D"/>
    <w:rsid w:val="00CE1880"/>
    <w:rsid w:val="00CF38F9"/>
    <w:rsid w:val="00D17AF0"/>
    <w:rsid w:val="00D26EAB"/>
    <w:rsid w:val="00DC06C9"/>
    <w:rsid w:val="00DF6EB1"/>
    <w:rsid w:val="00E16691"/>
    <w:rsid w:val="00E2779D"/>
    <w:rsid w:val="00E53729"/>
    <w:rsid w:val="00E85001"/>
    <w:rsid w:val="00F50F7C"/>
    <w:rsid w:val="00F800F3"/>
    <w:rsid w:val="00F91349"/>
    <w:rsid w:val="00FD6AC6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C85103-2CA0-4DA9-AF60-BD6E997A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706C"/>
    <w:pPr>
      <w:ind w:left="720"/>
      <w:contextualSpacing/>
    </w:pPr>
  </w:style>
  <w:style w:type="table" w:styleId="TabloKlavuzu">
    <w:name w:val="Table Grid"/>
    <w:basedOn w:val="NormalTablo"/>
    <w:uiPriority w:val="59"/>
    <w:rsid w:val="00E8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352F"/>
  </w:style>
  <w:style w:type="paragraph" w:styleId="AltBilgi">
    <w:name w:val="footer"/>
    <w:basedOn w:val="Normal"/>
    <w:link w:val="AltBilgiChar"/>
    <w:uiPriority w:val="99"/>
    <w:unhideWhenUsed/>
    <w:rsid w:val="0060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352F"/>
  </w:style>
  <w:style w:type="paragraph" w:styleId="BalonMetni">
    <w:name w:val="Balloon Text"/>
    <w:basedOn w:val="Normal"/>
    <w:link w:val="BalonMetniChar"/>
    <w:uiPriority w:val="99"/>
    <w:semiHidden/>
    <w:unhideWhenUsed/>
    <w:rsid w:val="0060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idari</dc:creator>
  <cp:lastModifiedBy>murat-dogan</cp:lastModifiedBy>
  <cp:revision>32</cp:revision>
  <cp:lastPrinted>2015-05-20T06:40:00Z</cp:lastPrinted>
  <dcterms:created xsi:type="dcterms:W3CDTF">2015-05-12T07:25:00Z</dcterms:created>
  <dcterms:modified xsi:type="dcterms:W3CDTF">2025-03-17T06:58:00Z</dcterms:modified>
</cp:coreProperties>
</file>