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2E39" w14:textId="7D85E483" w:rsidR="00611853" w:rsidRPr="00CD2078" w:rsidRDefault="009246B7" w:rsidP="00611853">
      <w:pPr>
        <w:spacing w:before="120" w:after="120"/>
        <w:rPr>
          <w:sz w:val="20"/>
        </w:rPr>
      </w:pPr>
      <w:r w:rsidRPr="009246B7">
        <w:rPr>
          <w:b/>
          <w:sz w:val="20"/>
        </w:rPr>
        <w:t>A)</w:t>
      </w:r>
      <w:r w:rsidR="00611853" w:rsidRPr="00CD2078">
        <w:rPr>
          <w:sz w:val="20"/>
        </w:rPr>
        <w:t xml:space="preserve"> </w:t>
      </w:r>
      <w:r w:rsidR="00611853" w:rsidRPr="00611853">
        <w:rPr>
          <w:b/>
          <w:sz w:val="20"/>
        </w:rPr>
        <w:t>PROJE</w:t>
      </w:r>
      <w:r w:rsidR="00FD155C">
        <w:rPr>
          <w:b/>
          <w:sz w:val="20"/>
        </w:rPr>
        <w:t xml:space="preserve"> BAŞLIK</w:t>
      </w:r>
    </w:p>
    <w:tbl>
      <w:tblPr>
        <w:tblW w:w="9712" w:type="dxa"/>
        <w:tblBorders>
          <w:top w:val="single" w:sz="6" w:space="0" w:color="000000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12"/>
      </w:tblGrid>
      <w:tr w:rsidR="00611853" w:rsidRPr="00CD2078" w14:paraId="13A17F2D" w14:textId="77777777" w:rsidTr="00313081">
        <w:trPr>
          <w:trHeight w:val="594"/>
        </w:trPr>
        <w:tc>
          <w:tcPr>
            <w:tcW w:w="9712" w:type="dxa"/>
          </w:tcPr>
          <w:p w14:paraId="256E4D8A" w14:textId="2E335A91" w:rsidR="00611853" w:rsidRPr="00CD2078" w:rsidRDefault="00611853" w:rsidP="00954AAD">
            <w:pPr>
              <w:rPr>
                <w:sz w:val="20"/>
              </w:rPr>
            </w:pPr>
          </w:p>
        </w:tc>
      </w:tr>
    </w:tbl>
    <w:p w14:paraId="49140E53" w14:textId="431D9EB3" w:rsidR="00611853" w:rsidRDefault="00611853" w:rsidP="009246B7">
      <w:pPr>
        <w:rPr>
          <w:b/>
          <w:sz w:val="20"/>
        </w:rPr>
      </w:pPr>
    </w:p>
    <w:p w14:paraId="4B25009C" w14:textId="5DE24661" w:rsidR="009246B7" w:rsidRPr="009246B7" w:rsidRDefault="00611853" w:rsidP="009246B7">
      <w:pPr>
        <w:rPr>
          <w:sz w:val="20"/>
        </w:rPr>
      </w:pPr>
      <w:r>
        <w:rPr>
          <w:b/>
          <w:sz w:val="20"/>
        </w:rPr>
        <w:t xml:space="preserve">B) </w:t>
      </w:r>
      <w:r w:rsidR="009246B7" w:rsidRPr="009246B7">
        <w:rPr>
          <w:b/>
          <w:sz w:val="20"/>
        </w:rPr>
        <w:t xml:space="preserve">PROJENİN AMACI </w:t>
      </w:r>
      <w:r w:rsidR="009246B7" w:rsidRPr="009246B7">
        <w:rPr>
          <w:sz w:val="20"/>
        </w:rPr>
        <w:t>(Maksimum 250 kelime)</w:t>
      </w:r>
    </w:p>
    <w:p w14:paraId="65954154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2DF6D8C8" w14:textId="77777777" w:rsidTr="00313081">
        <w:trPr>
          <w:trHeight w:val="805"/>
        </w:trPr>
        <w:tc>
          <w:tcPr>
            <w:tcW w:w="9720" w:type="dxa"/>
          </w:tcPr>
          <w:p w14:paraId="3224D056" w14:textId="77777777" w:rsidR="009246B7" w:rsidRDefault="009246B7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19BBF225" w14:textId="7E34762A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3DA61621" w14:textId="77777777" w:rsidR="001E00B3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  <w:p w14:paraId="29F8197F" w14:textId="4BD73292" w:rsidR="001E00B3" w:rsidRPr="009246B7" w:rsidRDefault="001E00B3" w:rsidP="00954AAD">
            <w:pPr>
              <w:spacing w:line="360" w:lineRule="auto"/>
              <w:ind w:right="34" w:firstLine="539"/>
              <w:jc w:val="both"/>
              <w:rPr>
                <w:sz w:val="20"/>
              </w:rPr>
            </w:pPr>
          </w:p>
        </w:tc>
      </w:tr>
    </w:tbl>
    <w:p w14:paraId="4EC0573A" w14:textId="77777777" w:rsidR="009246B7" w:rsidRPr="009246B7" w:rsidRDefault="009246B7" w:rsidP="009246B7">
      <w:pPr>
        <w:rPr>
          <w:sz w:val="20"/>
        </w:rPr>
      </w:pPr>
    </w:p>
    <w:p w14:paraId="43DF1CEB" w14:textId="57802B39" w:rsidR="009246B7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C</w:t>
      </w:r>
      <w:r w:rsidR="009246B7" w:rsidRPr="009246B7">
        <w:rPr>
          <w:b/>
          <w:sz w:val="20"/>
        </w:rPr>
        <w:t>) KONU</w:t>
      </w:r>
      <w:r w:rsidR="00313081">
        <w:rPr>
          <w:b/>
          <w:sz w:val="20"/>
        </w:rPr>
        <w:t>,</w:t>
      </w:r>
      <w:r w:rsidR="009246B7" w:rsidRPr="009246B7">
        <w:rPr>
          <w:b/>
          <w:sz w:val="20"/>
        </w:rPr>
        <w:t xml:space="preserve"> </w:t>
      </w:r>
      <w:r w:rsidR="00313081" w:rsidRPr="009246B7">
        <w:rPr>
          <w:b/>
          <w:sz w:val="20"/>
        </w:rPr>
        <w:t>KONUNUN</w:t>
      </w:r>
      <w:r w:rsidR="00313081">
        <w:rPr>
          <w:b/>
          <w:sz w:val="20"/>
        </w:rPr>
        <w:t xml:space="preserve"> GÜNCEL DURUMU, BULUNDUĞU AŞAMA</w:t>
      </w:r>
      <w:r w:rsidR="00313081" w:rsidRPr="009246B7">
        <w:rPr>
          <w:b/>
          <w:sz w:val="20"/>
        </w:rPr>
        <w:t xml:space="preserve"> </w:t>
      </w:r>
    </w:p>
    <w:p w14:paraId="61653CD5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1037CCF1" w14:textId="77777777" w:rsidTr="00313081">
        <w:trPr>
          <w:trHeight w:val="3"/>
        </w:trPr>
        <w:tc>
          <w:tcPr>
            <w:tcW w:w="9720" w:type="dxa"/>
          </w:tcPr>
          <w:p w14:paraId="03DBB2F1" w14:textId="77777777" w:rsidR="009246B7" w:rsidRPr="009246B7" w:rsidRDefault="009246B7" w:rsidP="009246B7">
            <w:pPr>
              <w:ind w:right="-119"/>
              <w:rPr>
                <w:sz w:val="16"/>
                <w:szCs w:val="16"/>
              </w:rPr>
            </w:pPr>
          </w:p>
          <w:p w14:paraId="5A7C793A" w14:textId="6E8E4BDC" w:rsidR="00313081" w:rsidRDefault="00313081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4011A0D" w14:textId="45EFA7A6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15FF6359" w14:textId="6F6AB5D0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6BCDE711" w14:textId="77777777" w:rsidR="001E00B3" w:rsidRDefault="001E00B3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  <w:p w14:paraId="3FFE0CA4" w14:textId="77777777" w:rsidR="009246B7" w:rsidRPr="009246B7" w:rsidRDefault="009246B7" w:rsidP="00954AAD">
            <w:pPr>
              <w:ind w:firstLine="540"/>
              <w:jc w:val="both"/>
              <w:rPr>
                <w:rFonts w:eastAsia="Calibri"/>
                <w:sz w:val="22"/>
                <w:szCs w:val="22"/>
              </w:rPr>
            </w:pPr>
          </w:p>
        </w:tc>
      </w:tr>
    </w:tbl>
    <w:p w14:paraId="47BDF977" w14:textId="77777777" w:rsidR="009246B7" w:rsidRPr="009246B7" w:rsidRDefault="009246B7" w:rsidP="009246B7">
      <w:pPr>
        <w:rPr>
          <w:sz w:val="20"/>
        </w:rPr>
      </w:pPr>
    </w:p>
    <w:p w14:paraId="706A432D" w14:textId="16AFB6A1" w:rsidR="00313081" w:rsidRPr="009246B7" w:rsidRDefault="00611853" w:rsidP="00313081">
      <w:pPr>
        <w:rPr>
          <w:b/>
          <w:sz w:val="20"/>
        </w:rPr>
      </w:pPr>
      <w:r>
        <w:rPr>
          <w:b/>
          <w:sz w:val="20"/>
        </w:rPr>
        <w:t>D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PROJENİN KAPSAMI, </w:t>
      </w:r>
      <w:r w:rsidR="00313081" w:rsidRPr="009246B7">
        <w:rPr>
          <w:b/>
          <w:sz w:val="20"/>
        </w:rPr>
        <w:t>EVRENSEL BİLİM VE TEKNOLOJİYE OLASI KATKILARI</w:t>
      </w:r>
    </w:p>
    <w:p w14:paraId="72515665" w14:textId="77777777" w:rsidR="009246B7" w:rsidRPr="009246B7" w:rsidRDefault="009246B7" w:rsidP="009246B7">
      <w:pPr>
        <w:rPr>
          <w:b/>
          <w:sz w:val="20"/>
        </w:rPr>
      </w:pPr>
    </w:p>
    <w:tbl>
      <w:tblPr>
        <w:tblW w:w="97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7"/>
      </w:tblGrid>
      <w:tr w:rsidR="009246B7" w:rsidRPr="009246B7" w14:paraId="159A531C" w14:textId="77777777" w:rsidTr="00313081">
        <w:trPr>
          <w:trHeight w:val="23"/>
        </w:trPr>
        <w:tc>
          <w:tcPr>
            <w:tcW w:w="9757" w:type="dxa"/>
          </w:tcPr>
          <w:p w14:paraId="356C49AB" w14:textId="77777777" w:rsidR="009246B7" w:rsidRPr="009246B7" w:rsidRDefault="009246B7" w:rsidP="00313081">
            <w:pPr>
              <w:ind w:right="283" w:hanging="15"/>
              <w:rPr>
                <w:sz w:val="16"/>
                <w:szCs w:val="16"/>
              </w:rPr>
            </w:pPr>
          </w:p>
          <w:p w14:paraId="1652EB08" w14:textId="63DDB9CE" w:rsidR="009246B7" w:rsidRDefault="009246B7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4C2E0726" w14:textId="7E1CF6A1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382E7D31" w14:textId="50F2C21B" w:rsidR="001E00B3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C0D7934" w14:textId="77777777" w:rsidR="001E00B3" w:rsidRPr="009246B7" w:rsidRDefault="001E00B3" w:rsidP="00954AAD">
            <w:pPr>
              <w:ind w:right="283"/>
              <w:jc w:val="both"/>
              <w:rPr>
                <w:sz w:val="22"/>
                <w:szCs w:val="22"/>
              </w:rPr>
            </w:pPr>
          </w:p>
          <w:p w14:paraId="060F5772" w14:textId="77777777" w:rsidR="009246B7" w:rsidRPr="009246B7" w:rsidRDefault="009246B7" w:rsidP="00954AAD">
            <w:pPr>
              <w:ind w:right="284"/>
              <w:jc w:val="both"/>
              <w:rPr>
                <w:sz w:val="20"/>
              </w:rPr>
            </w:pPr>
          </w:p>
        </w:tc>
      </w:tr>
    </w:tbl>
    <w:p w14:paraId="5C731078" w14:textId="77777777" w:rsidR="009246B7" w:rsidRPr="009246B7" w:rsidRDefault="009246B7" w:rsidP="009246B7">
      <w:pPr>
        <w:rPr>
          <w:b/>
          <w:sz w:val="20"/>
        </w:rPr>
      </w:pPr>
    </w:p>
    <w:p w14:paraId="454BA762" w14:textId="3EE5D619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E</w:t>
      </w:r>
      <w:r w:rsidR="009246B7" w:rsidRPr="009246B7">
        <w:rPr>
          <w:b/>
          <w:sz w:val="20"/>
        </w:rPr>
        <w:t xml:space="preserve">) </w:t>
      </w:r>
      <w:r w:rsidR="00313081">
        <w:rPr>
          <w:b/>
          <w:sz w:val="20"/>
        </w:rPr>
        <w:t xml:space="preserve">PROJEDE UYGULANACAK </w:t>
      </w:r>
      <w:r w:rsidR="009246B7" w:rsidRPr="009246B7">
        <w:rPr>
          <w:b/>
          <w:sz w:val="20"/>
        </w:rPr>
        <w:t>YÖNTEM</w:t>
      </w:r>
    </w:p>
    <w:p w14:paraId="026121A3" w14:textId="77777777" w:rsidR="009246B7" w:rsidRPr="009246B7" w:rsidRDefault="009246B7" w:rsidP="009246B7">
      <w:pPr>
        <w:rPr>
          <w:sz w:val="20"/>
        </w:rPr>
      </w:pPr>
    </w:p>
    <w:tbl>
      <w:tblPr>
        <w:tblW w:w="9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50"/>
      </w:tblGrid>
      <w:tr w:rsidR="009246B7" w:rsidRPr="009246B7" w14:paraId="1028E4A2" w14:textId="77777777" w:rsidTr="00313081">
        <w:trPr>
          <w:trHeight w:val="32"/>
        </w:trPr>
        <w:tc>
          <w:tcPr>
            <w:tcW w:w="9750" w:type="dxa"/>
          </w:tcPr>
          <w:p w14:paraId="6354252E" w14:textId="77777777" w:rsidR="009246B7" w:rsidRPr="009246B7" w:rsidRDefault="009246B7" w:rsidP="009246B7">
            <w:pPr>
              <w:ind w:right="-104"/>
              <w:rPr>
                <w:sz w:val="16"/>
                <w:szCs w:val="16"/>
              </w:rPr>
            </w:pPr>
          </w:p>
          <w:p w14:paraId="2E23540B" w14:textId="4FA66238" w:rsidR="009246B7" w:rsidRDefault="009246B7" w:rsidP="00954AAD">
            <w:pPr>
              <w:rPr>
                <w:sz w:val="20"/>
              </w:rPr>
            </w:pPr>
          </w:p>
          <w:p w14:paraId="3D12CEE4" w14:textId="7D819E96" w:rsidR="001E00B3" w:rsidRDefault="001E00B3" w:rsidP="00954AAD">
            <w:pPr>
              <w:rPr>
                <w:sz w:val="20"/>
              </w:rPr>
            </w:pPr>
          </w:p>
          <w:p w14:paraId="70ADDE85" w14:textId="77777777" w:rsidR="001E00B3" w:rsidRPr="009246B7" w:rsidRDefault="001E00B3" w:rsidP="00954AAD">
            <w:pPr>
              <w:rPr>
                <w:sz w:val="20"/>
              </w:rPr>
            </w:pPr>
          </w:p>
          <w:p w14:paraId="1C5BFDEB" w14:textId="77777777" w:rsidR="009246B7" w:rsidRPr="009246B7" w:rsidRDefault="009246B7" w:rsidP="00954AAD">
            <w:pPr>
              <w:rPr>
                <w:sz w:val="20"/>
              </w:rPr>
            </w:pPr>
          </w:p>
        </w:tc>
      </w:tr>
    </w:tbl>
    <w:p w14:paraId="0BD7E08A" w14:textId="77777777" w:rsidR="009246B7" w:rsidRPr="009246B7" w:rsidRDefault="009246B7" w:rsidP="009246B7">
      <w:pPr>
        <w:rPr>
          <w:sz w:val="20"/>
        </w:rPr>
      </w:pPr>
    </w:p>
    <w:p w14:paraId="371C1442" w14:textId="64EA11A6" w:rsidR="009246B7" w:rsidRPr="009246B7" w:rsidRDefault="00611853" w:rsidP="009246B7">
      <w:pPr>
        <w:rPr>
          <w:b/>
          <w:sz w:val="20"/>
        </w:rPr>
      </w:pPr>
      <w:r>
        <w:rPr>
          <w:b/>
          <w:sz w:val="20"/>
        </w:rPr>
        <w:t>F</w:t>
      </w:r>
      <w:r w:rsidR="009246B7" w:rsidRPr="009246B7">
        <w:rPr>
          <w:b/>
          <w:sz w:val="20"/>
        </w:rPr>
        <w:t>) REFERANSLAR</w:t>
      </w:r>
    </w:p>
    <w:p w14:paraId="4B420483" w14:textId="77777777" w:rsidR="009246B7" w:rsidRPr="009246B7" w:rsidRDefault="009246B7" w:rsidP="009246B7">
      <w:pPr>
        <w:rPr>
          <w:sz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9246B7" w:rsidRPr="009246B7" w14:paraId="49312A9C" w14:textId="77777777" w:rsidTr="00313081">
        <w:trPr>
          <w:trHeight w:val="25"/>
        </w:trPr>
        <w:tc>
          <w:tcPr>
            <w:tcW w:w="9720" w:type="dxa"/>
          </w:tcPr>
          <w:p w14:paraId="3EB3FBF1" w14:textId="77777777" w:rsidR="009246B7" w:rsidRPr="009246B7" w:rsidRDefault="009246B7" w:rsidP="00954AAD">
            <w:pPr>
              <w:rPr>
                <w:sz w:val="20"/>
              </w:rPr>
            </w:pPr>
          </w:p>
          <w:p w14:paraId="19D52B0A" w14:textId="77777777" w:rsidR="009246B7" w:rsidRPr="009246B7" w:rsidRDefault="009246B7" w:rsidP="00954AAD">
            <w:pPr>
              <w:rPr>
                <w:sz w:val="20"/>
              </w:rPr>
            </w:pPr>
          </w:p>
          <w:p w14:paraId="6ACE6204" w14:textId="06125A34" w:rsidR="009246B7" w:rsidRDefault="009246B7" w:rsidP="00954AAD">
            <w:pPr>
              <w:rPr>
                <w:sz w:val="20"/>
              </w:rPr>
            </w:pPr>
          </w:p>
          <w:p w14:paraId="091B292D" w14:textId="77777777" w:rsidR="001E00B3" w:rsidRDefault="001E00B3" w:rsidP="00954AAD">
            <w:pPr>
              <w:rPr>
                <w:sz w:val="20"/>
              </w:rPr>
            </w:pPr>
          </w:p>
          <w:p w14:paraId="39132E4A" w14:textId="77777777" w:rsidR="001E00B3" w:rsidRDefault="001E00B3" w:rsidP="00954AAD">
            <w:pPr>
              <w:rPr>
                <w:sz w:val="20"/>
              </w:rPr>
            </w:pPr>
          </w:p>
          <w:p w14:paraId="21E0D3FC" w14:textId="1368DDD7" w:rsidR="001E00B3" w:rsidRPr="009246B7" w:rsidRDefault="001E00B3" w:rsidP="00954AAD">
            <w:pPr>
              <w:rPr>
                <w:sz w:val="20"/>
              </w:rPr>
            </w:pPr>
          </w:p>
        </w:tc>
      </w:tr>
    </w:tbl>
    <w:p w14:paraId="733F0B37" w14:textId="77777777" w:rsidR="009246B7" w:rsidRPr="009246B7" w:rsidRDefault="009246B7" w:rsidP="009246B7">
      <w:pPr>
        <w:rPr>
          <w:b/>
          <w:sz w:val="20"/>
        </w:rPr>
      </w:pPr>
    </w:p>
    <w:p w14:paraId="653152CB" w14:textId="22AC9343" w:rsidR="00B00C99" w:rsidRDefault="00611853" w:rsidP="00B00C99">
      <w:pPr>
        <w:rPr>
          <w:b/>
          <w:sz w:val="20"/>
        </w:rPr>
      </w:pPr>
      <w:r>
        <w:rPr>
          <w:b/>
          <w:sz w:val="20"/>
        </w:rPr>
        <w:t>G</w:t>
      </w:r>
      <w:r w:rsidR="009246B7" w:rsidRPr="009246B7">
        <w:rPr>
          <w:b/>
          <w:sz w:val="20"/>
        </w:rPr>
        <w:t>)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Proje Yürütücüsünün İYTE’de göreve başladıktan sonra Proje Yürütücüsü olarak görev aldığı </w:t>
      </w:r>
      <w:r w:rsidR="00B00C99">
        <w:rPr>
          <w:b/>
          <w:sz w:val="20"/>
        </w:rPr>
        <w:t xml:space="preserve"> BAP 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</w:p>
    <w:p w14:paraId="5E90F2CA" w14:textId="77777777" w:rsidR="00317A7D" w:rsidRPr="009246B7" w:rsidRDefault="00317A7D" w:rsidP="00B00C99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6030"/>
        <w:gridCol w:w="2189"/>
      </w:tblGrid>
      <w:tr w:rsidR="00313081" w:rsidRPr="009246B7" w14:paraId="300CCBDB" w14:textId="77777777" w:rsidTr="001E00B3">
        <w:trPr>
          <w:trHeight w:val="373"/>
        </w:trPr>
        <w:tc>
          <w:tcPr>
            <w:tcW w:w="1530" w:type="dxa"/>
            <w:vAlign w:val="center"/>
          </w:tcPr>
          <w:p w14:paraId="2B1AB475" w14:textId="0D31D933" w:rsidR="00313081" w:rsidRPr="009246B7" w:rsidRDefault="00313081" w:rsidP="00317A7D">
            <w:pPr>
              <w:rPr>
                <w:sz w:val="20"/>
              </w:rPr>
            </w:pPr>
            <w:r w:rsidRPr="009246B7">
              <w:rPr>
                <w:sz w:val="20"/>
              </w:rPr>
              <w:t>Projenin kodu</w:t>
            </w:r>
          </w:p>
        </w:tc>
        <w:tc>
          <w:tcPr>
            <w:tcW w:w="6030" w:type="dxa"/>
            <w:vAlign w:val="center"/>
          </w:tcPr>
          <w:p w14:paraId="3A89AEE4" w14:textId="77777777" w:rsidR="00313081" w:rsidRPr="009246B7" w:rsidRDefault="00313081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4F07381E" w14:textId="13170027" w:rsidR="00313081" w:rsidRPr="009246B7" w:rsidRDefault="00313081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313081" w:rsidRPr="009246B7" w14:paraId="1C7FBD0C" w14:textId="77777777" w:rsidTr="001E00B3">
        <w:trPr>
          <w:trHeight w:val="385"/>
        </w:trPr>
        <w:tc>
          <w:tcPr>
            <w:tcW w:w="1530" w:type="dxa"/>
          </w:tcPr>
          <w:p w14:paraId="75F5520B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5F5966C1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  <w:p w14:paraId="03C7F693" w14:textId="77777777" w:rsidR="00313081" w:rsidRPr="009246B7" w:rsidRDefault="00313081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294B0D91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  <w:tr w:rsidR="00313081" w:rsidRPr="009246B7" w14:paraId="49B0B675" w14:textId="77777777" w:rsidTr="001E00B3">
        <w:trPr>
          <w:trHeight w:val="373"/>
        </w:trPr>
        <w:tc>
          <w:tcPr>
            <w:tcW w:w="1530" w:type="dxa"/>
          </w:tcPr>
          <w:p w14:paraId="6B843160" w14:textId="77777777" w:rsidR="00313081" w:rsidRDefault="00313081" w:rsidP="00C8365B">
            <w:pPr>
              <w:rPr>
                <w:sz w:val="20"/>
              </w:rPr>
            </w:pPr>
          </w:p>
          <w:p w14:paraId="49671CAC" w14:textId="77777777" w:rsidR="00313081" w:rsidRPr="009246B7" w:rsidRDefault="00313081" w:rsidP="00C8365B">
            <w:pPr>
              <w:rPr>
                <w:sz w:val="20"/>
              </w:rPr>
            </w:pPr>
          </w:p>
        </w:tc>
        <w:tc>
          <w:tcPr>
            <w:tcW w:w="6030" w:type="dxa"/>
          </w:tcPr>
          <w:p w14:paraId="13C3C270" w14:textId="77777777" w:rsidR="00313081" w:rsidRPr="009246B7" w:rsidRDefault="00313081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5806EEE5" w14:textId="77777777" w:rsidR="00313081" w:rsidRPr="009246B7" w:rsidRDefault="00313081" w:rsidP="00C8365B">
            <w:pPr>
              <w:rPr>
                <w:sz w:val="20"/>
              </w:rPr>
            </w:pPr>
          </w:p>
        </w:tc>
      </w:tr>
    </w:tbl>
    <w:p w14:paraId="03B0B438" w14:textId="5CC97DF3" w:rsidR="00B00C99" w:rsidRDefault="00B00C99" w:rsidP="009246B7">
      <w:pPr>
        <w:rPr>
          <w:b/>
          <w:sz w:val="20"/>
        </w:rPr>
      </w:pPr>
    </w:p>
    <w:p w14:paraId="255618D0" w14:textId="38EE149A" w:rsidR="00313081" w:rsidRDefault="00313081" w:rsidP="00313081">
      <w:pPr>
        <w:rPr>
          <w:b/>
          <w:sz w:val="20"/>
        </w:rPr>
      </w:pPr>
      <w:r>
        <w:rPr>
          <w:b/>
          <w:sz w:val="20"/>
        </w:rPr>
        <w:t xml:space="preserve">H) </w:t>
      </w:r>
      <w:r w:rsidRPr="00B00C99">
        <w:rPr>
          <w:b/>
          <w:sz w:val="20"/>
        </w:rPr>
        <w:t xml:space="preserve">Proje Yürütücüsünün İYTE’de görev aldığı </w:t>
      </w:r>
      <w:r>
        <w:rPr>
          <w:b/>
          <w:sz w:val="20"/>
        </w:rPr>
        <w:t xml:space="preserve"> BAP p</w:t>
      </w:r>
      <w:r w:rsidRPr="00B00C99">
        <w:rPr>
          <w:b/>
          <w:sz w:val="20"/>
        </w:rPr>
        <w:t>rojeleri</w:t>
      </w:r>
      <w:r>
        <w:rPr>
          <w:b/>
          <w:sz w:val="20"/>
        </w:rPr>
        <w:t xml:space="preserve"> ile </w:t>
      </w:r>
      <w:r w:rsidRPr="00B00C99">
        <w:rPr>
          <w:b/>
          <w:sz w:val="20"/>
        </w:rPr>
        <w:t>ilgili yapmış olduğu yayınlar</w:t>
      </w:r>
      <w:r>
        <w:rPr>
          <w:b/>
          <w:sz w:val="20"/>
        </w:rPr>
        <w:t>.</w:t>
      </w:r>
    </w:p>
    <w:p w14:paraId="36B15579" w14:textId="77777777" w:rsidR="001E00B3" w:rsidRDefault="001E00B3" w:rsidP="00313081">
      <w:pPr>
        <w:rPr>
          <w:b/>
          <w:sz w:val="20"/>
        </w:rPr>
      </w:pPr>
    </w:p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24F116C5" w14:textId="77777777" w:rsidTr="001E00B3">
        <w:trPr>
          <w:trHeight w:val="381"/>
        </w:trPr>
        <w:tc>
          <w:tcPr>
            <w:tcW w:w="7560" w:type="dxa"/>
            <w:vAlign w:val="center"/>
          </w:tcPr>
          <w:p w14:paraId="73BF09F6" w14:textId="17F4FA9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02EE12D7" w14:textId="6F81E91F" w:rsidR="001E00B3" w:rsidRPr="009246B7" w:rsidRDefault="001E00B3" w:rsidP="001E00B3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500490BB" w14:textId="77777777" w:rsidTr="001E00B3">
        <w:trPr>
          <w:trHeight w:val="393"/>
        </w:trPr>
        <w:tc>
          <w:tcPr>
            <w:tcW w:w="7560" w:type="dxa"/>
          </w:tcPr>
          <w:p w14:paraId="5003414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7ED12F2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4CFC9DF0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02E90251" w14:textId="77777777" w:rsidTr="001E00B3">
        <w:trPr>
          <w:trHeight w:val="381"/>
        </w:trPr>
        <w:tc>
          <w:tcPr>
            <w:tcW w:w="7560" w:type="dxa"/>
          </w:tcPr>
          <w:p w14:paraId="5A313FCE" w14:textId="77777777" w:rsidR="001E00B3" w:rsidRDefault="001E00B3" w:rsidP="00C8365B">
            <w:pPr>
              <w:rPr>
                <w:sz w:val="20"/>
              </w:rPr>
            </w:pPr>
          </w:p>
          <w:p w14:paraId="2E69B4ED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284EC1F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7E476329" w14:textId="77777777" w:rsidR="00B00C99" w:rsidRDefault="00B00C99" w:rsidP="009246B7">
      <w:pPr>
        <w:rPr>
          <w:b/>
          <w:sz w:val="20"/>
        </w:rPr>
      </w:pPr>
    </w:p>
    <w:p w14:paraId="4FD392D1" w14:textId="5AB5F0A7" w:rsidR="00B00C99" w:rsidRDefault="009246B7" w:rsidP="009246B7">
      <w:pPr>
        <w:rPr>
          <w:b/>
          <w:sz w:val="20"/>
        </w:rPr>
      </w:pPr>
      <w:r w:rsidRPr="009246B7">
        <w:rPr>
          <w:b/>
          <w:sz w:val="20"/>
        </w:rPr>
        <w:t xml:space="preserve"> </w:t>
      </w:r>
      <w:r w:rsidR="001E00B3">
        <w:rPr>
          <w:b/>
          <w:sz w:val="20"/>
        </w:rPr>
        <w:t>I</w:t>
      </w:r>
      <w:r w:rsidR="00317A7D">
        <w:rPr>
          <w:b/>
          <w:sz w:val="20"/>
        </w:rPr>
        <w:t xml:space="preserve">) </w:t>
      </w:r>
      <w:r w:rsidRPr="009246B7">
        <w:rPr>
          <w:b/>
          <w:sz w:val="20"/>
        </w:rPr>
        <w:t>Proje Yürütücüsünün</w:t>
      </w:r>
      <w:r w:rsidR="001E00B3">
        <w:rPr>
          <w:b/>
          <w:sz w:val="20"/>
        </w:rPr>
        <w:t xml:space="preserve"> </w:t>
      </w:r>
      <w:r w:rsidR="001E00B3" w:rsidRPr="00B00C99">
        <w:rPr>
          <w:b/>
          <w:sz w:val="20"/>
        </w:rPr>
        <w:t xml:space="preserve">İYTE’de görev aldığı </w:t>
      </w:r>
      <w:r w:rsidR="001E00B3">
        <w:rPr>
          <w:b/>
          <w:sz w:val="20"/>
        </w:rPr>
        <w:t xml:space="preserve"> </w:t>
      </w:r>
      <w:r w:rsidRPr="009246B7">
        <w:rPr>
          <w:b/>
          <w:sz w:val="20"/>
        </w:rPr>
        <w:t xml:space="preserve">diğer projeleri (DPT, TÜBİTAK, San-Tez, AB vb.) </w:t>
      </w:r>
    </w:p>
    <w:p w14:paraId="549E23DB" w14:textId="767A6076" w:rsidR="009246B7" w:rsidRPr="009246B7" w:rsidRDefault="009246B7" w:rsidP="009246B7">
      <w:pPr>
        <w:rPr>
          <w:b/>
          <w:sz w:val="20"/>
        </w:rPr>
      </w:pPr>
      <w:r w:rsidRPr="009246B7">
        <w:rPr>
          <w:sz w:val="20"/>
        </w:rPr>
        <w:t>(İYTE’de göreve başladıktan sonra Proje Yürütücüsü olarak görev alınan projelerin sonuçlanıp sonuçlanmadığı belirtilecektir.)</w:t>
      </w:r>
    </w:p>
    <w:p w14:paraId="51D27188" w14:textId="2E355320" w:rsidR="009246B7" w:rsidRDefault="009246B7" w:rsidP="009246B7">
      <w:pPr>
        <w:rPr>
          <w:b/>
          <w:sz w:val="20"/>
        </w:rPr>
      </w:pPr>
    </w:p>
    <w:tbl>
      <w:tblPr>
        <w:tblW w:w="97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0"/>
        <w:gridCol w:w="5850"/>
        <w:gridCol w:w="2189"/>
      </w:tblGrid>
      <w:tr w:rsidR="001E00B3" w:rsidRPr="009246B7" w14:paraId="292EB538" w14:textId="77777777" w:rsidTr="001E00B3">
        <w:trPr>
          <w:trHeight w:val="373"/>
        </w:trPr>
        <w:tc>
          <w:tcPr>
            <w:tcW w:w="1710" w:type="dxa"/>
            <w:vAlign w:val="center"/>
          </w:tcPr>
          <w:p w14:paraId="6C829C3C" w14:textId="344F8B6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kodu ve destekleyen kurum</w:t>
            </w:r>
          </w:p>
        </w:tc>
        <w:tc>
          <w:tcPr>
            <w:tcW w:w="5850" w:type="dxa"/>
            <w:vAlign w:val="center"/>
          </w:tcPr>
          <w:p w14:paraId="69B09923" w14:textId="77777777" w:rsidR="001E00B3" w:rsidRPr="009246B7" w:rsidRDefault="001E00B3" w:rsidP="00C8365B">
            <w:pPr>
              <w:rPr>
                <w:sz w:val="20"/>
              </w:rPr>
            </w:pPr>
            <w:r w:rsidRPr="009246B7">
              <w:rPr>
                <w:sz w:val="20"/>
              </w:rPr>
              <w:t>Projenin adı</w:t>
            </w:r>
          </w:p>
        </w:tc>
        <w:tc>
          <w:tcPr>
            <w:tcW w:w="2189" w:type="dxa"/>
            <w:vAlign w:val="center"/>
          </w:tcPr>
          <w:p w14:paraId="36EFD0EC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 xml:space="preserve">Başlangıç ve </w:t>
            </w:r>
            <w:r w:rsidRPr="009246B7">
              <w:rPr>
                <w:sz w:val="20"/>
              </w:rPr>
              <w:t>Bitiş  tarih</w:t>
            </w:r>
            <w:r>
              <w:rPr>
                <w:sz w:val="20"/>
              </w:rPr>
              <w:t>leri</w:t>
            </w:r>
          </w:p>
        </w:tc>
      </w:tr>
      <w:tr w:rsidR="001E00B3" w:rsidRPr="009246B7" w14:paraId="074983E4" w14:textId="77777777" w:rsidTr="001E00B3">
        <w:trPr>
          <w:trHeight w:val="385"/>
        </w:trPr>
        <w:tc>
          <w:tcPr>
            <w:tcW w:w="1710" w:type="dxa"/>
          </w:tcPr>
          <w:p w14:paraId="7FEAE3C1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71306F14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6A2237C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  <w:tc>
          <w:tcPr>
            <w:tcW w:w="2189" w:type="dxa"/>
          </w:tcPr>
          <w:p w14:paraId="3DC34562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  <w:tr w:rsidR="001E00B3" w:rsidRPr="009246B7" w14:paraId="337C40C8" w14:textId="77777777" w:rsidTr="001E00B3">
        <w:trPr>
          <w:trHeight w:val="373"/>
        </w:trPr>
        <w:tc>
          <w:tcPr>
            <w:tcW w:w="1710" w:type="dxa"/>
          </w:tcPr>
          <w:p w14:paraId="2A5579A7" w14:textId="77777777" w:rsidR="001E00B3" w:rsidRDefault="001E00B3" w:rsidP="00C8365B">
            <w:pPr>
              <w:rPr>
                <w:sz w:val="20"/>
              </w:rPr>
            </w:pPr>
          </w:p>
          <w:p w14:paraId="2C28BB8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5850" w:type="dxa"/>
          </w:tcPr>
          <w:p w14:paraId="31AE3AC7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  <w:tc>
          <w:tcPr>
            <w:tcW w:w="2189" w:type="dxa"/>
          </w:tcPr>
          <w:p w14:paraId="0411A1E3" w14:textId="77777777" w:rsidR="001E00B3" w:rsidRPr="009246B7" w:rsidRDefault="001E00B3" w:rsidP="00C8365B">
            <w:pPr>
              <w:rPr>
                <w:sz w:val="20"/>
              </w:rPr>
            </w:pPr>
          </w:p>
        </w:tc>
      </w:tr>
    </w:tbl>
    <w:p w14:paraId="4EC2B22A" w14:textId="77777777" w:rsidR="001E00B3" w:rsidRPr="009246B7" w:rsidRDefault="001E00B3" w:rsidP="009246B7">
      <w:pPr>
        <w:rPr>
          <w:b/>
          <w:sz w:val="20"/>
        </w:rPr>
      </w:pPr>
    </w:p>
    <w:p w14:paraId="26C39125" w14:textId="3E353A4A" w:rsidR="00B00C99" w:rsidRPr="009246B7" w:rsidRDefault="001E00B3" w:rsidP="00B00C99">
      <w:pPr>
        <w:rPr>
          <w:b/>
          <w:sz w:val="20"/>
        </w:rPr>
      </w:pPr>
      <w:r w:rsidRPr="001E00B3">
        <w:rPr>
          <w:b/>
          <w:sz w:val="20"/>
        </w:rPr>
        <w:t>J</w:t>
      </w:r>
      <w:r w:rsidR="00B00C99" w:rsidRPr="001E00B3">
        <w:rPr>
          <w:b/>
          <w:sz w:val="20"/>
        </w:rPr>
        <w:t>)</w:t>
      </w:r>
      <w:r w:rsidR="00B00C99" w:rsidRPr="001E00B3">
        <w:rPr>
          <w:b/>
        </w:rPr>
        <w:t xml:space="preserve"> </w:t>
      </w:r>
      <w:r w:rsidR="00B00C99" w:rsidRPr="001E00B3">
        <w:rPr>
          <w:b/>
          <w:sz w:val="20"/>
        </w:rPr>
        <w:t>Proje</w:t>
      </w:r>
      <w:r w:rsidR="00B00C99" w:rsidRPr="00B00C99">
        <w:rPr>
          <w:b/>
          <w:sz w:val="20"/>
        </w:rPr>
        <w:t xml:space="preserve"> Yürütücüsünün İYTE’de görev aldığı </w:t>
      </w:r>
      <w:r w:rsidR="00B00C99">
        <w:rPr>
          <w:b/>
          <w:sz w:val="20"/>
        </w:rPr>
        <w:t xml:space="preserve"> </w:t>
      </w:r>
      <w:r>
        <w:rPr>
          <w:b/>
          <w:sz w:val="20"/>
        </w:rPr>
        <w:t xml:space="preserve">diğer </w:t>
      </w:r>
      <w:r w:rsidR="00B00C99">
        <w:rPr>
          <w:b/>
          <w:sz w:val="20"/>
        </w:rPr>
        <w:t>p</w:t>
      </w:r>
      <w:r w:rsidR="00B00C99" w:rsidRPr="00B00C99">
        <w:rPr>
          <w:b/>
          <w:sz w:val="20"/>
        </w:rPr>
        <w:t>rojeleri</w:t>
      </w:r>
      <w:r w:rsidR="00B00C99">
        <w:rPr>
          <w:b/>
          <w:sz w:val="20"/>
        </w:rPr>
        <w:t xml:space="preserve"> </w:t>
      </w:r>
      <w:r w:rsidR="00B00C99" w:rsidRPr="00B00C99">
        <w:rPr>
          <w:b/>
          <w:sz w:val="20"/>
        </w:rPr>
        <w:t xml:space="preserve">(DPT, TÜBİTAK, San-Tez, AB vb.) </w:t>
      </w:r>
      <w:r w:rsidR="00B00C99">
        <w:rPr>
          <w:b/>
          <w:sz w:val="20"/>
        </w:rPr>
        <w:t xml:space="preserve">ile </w:t>
      </w:r>
      <w:r w:rsidR="00B00C99" w:rsidRPr="00B00C99">
        <w:rPr>
          <w:b/>
          <w:sz w:val="20"/>
        </w:rPr>
        <w:t>ilgili yapmış olduğu yayınlar</w:t>
      </w:r>
      <w:r w:rsidR="00B00C99" w:rsidRPr="009246B7">
        <w:rPr>
          <w:b/>
          <w:sz w:val="20"/>
        </w:rPr>
        <w:t xml:space="preserve"> </w:t>
      </w:r>
    </w:p>
    <w:p w14:paraId="0E4360EA" w14:textId="76042A43" w:rsidR="00AA4CAA" w:rsidRDefault="00AA4CAA" w:rsidP="004623C3"/>
    <w:tbl>
      <w:tblPr>
        <w:tblW w:w="97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209"/>
      </w:tblGrid>
      <w:tr w:rsidR="001E00B3" w:rsidRPr="009246B7" w14:paraId="424C850C" w14:textId="77777777" w:rsidTr="00C8365B">
        <w:trPr>
          <w:trHeight w:val="381"/>
        </w:trPr>
        <w:tc>
          <w:tcPr>
            <w:tcW w:w="7560" w:type="dxa"/>
            <w:vAlign w:val="center"/>
          </w:tcPr>
          <w:p w14:paraId="1D90745A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Yayın bilgileri :</w:t>
            </w:r>
          </w:p>
        </w:tc>
        <w:tc>
          <w:tcPr>
            <w:tcW w:w="2209" w:type="dxa"/>
            <w:vAlign w:val="center"/>
          </w:tcPr>
          <w:p w14:paraId="49CC6BB3" w14:textId="77777777" w:rsidR="001E00B3" w:rsidRPr="009246B7" w:rsidRDefault="001E00B3" w:rsidP="00C8365B">
            <w:pPr>
              <w:rPr>
                <w:sz w:val="20"/>
              </w:rPr>
            </w:pPr>
            <w:r>
              <w:rPr>
                <w:sz w:val="20"/>
              </w:rPr>
              <w:t>İlişkili BAP kodu-yılı</w:t>
            </w:r>
          </w:p>
        </w:tc>
      </w:tr>
      <w:tr w:rsidR="001E00B3" w:rsidRPr="009246B7" w14:paraId="6CAC425C" w14:textId="77777777" w:rsidTr="00C8365B">
        <w:trPr>
          <w:trHeight w:val="393"/>
        </w:trPr>
        <w:tc>
          <w:tcPr>
            <w:tcW w:w="7560" w:type="dxa"/>
          </w:tcPr>
          <w:p w14:paraId="0C990118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64CBA020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  <w:p w14:paraId="72CAE47B" w14:textId="77777777" w:rsidR="001E00B3" w:rsidRPr="009246B7" w:rsidRDefault="001E00B3" w:rsidP="00C8365B">
            <w:pPr>
              <w:ind w:right="-18"/>
              <w:jc w:val="both"/>
              <w:rPr>
                <w:b/>
                <w:sz w:val="20"/>
              </w:rPr>
            </w:pPr>
          </w:p>
        </w:tc>
      </w:tr>
      <w:tr w:rsidR="001E00B3" w:rsidRPr="009246B7" w14:paraId="7DA0C554" w14:textId="77777777" w:rsidTr="00C8365B">
        <w:trPr>
          <w:trHeight w:val="381"/>
        </w:trPr>
        <w:tc>
          <w:tcPr>
            <w:tcW w:w="7560" w:type="dxa"/>
          </w:tcPr>
          <w:p w14:paraId="277AB10B" w14:textId="77777777" w:rsidR="001E00B3" w:rsidRDefault="001E00B3" w:rsidP="00C8365B">
            <w:pPr>
              <w:rPr>
                <w:sz w:val="20"/>
              </w:rPr>
            </w:pPr>
          </w:p>
          <w:p w14:paraId="28E6C2F2" w14:textId="77777777" w:rsidR="001E00B3" w:rsidRPr="009246B7" w:rsidRDefault="001E00B3" w:rsidP="00C8365B">
            <w:pPr>
              <w:rPr>
                <w:sz w:val="20"/>
              </w:rPr>
            </w:pPr>
          </w:p>
        </w:tc>
        <w:tc>
          <w:tcPr>
            <w:tcW w:w="2209" w:type="dxa"/>
          </w:tcPr>
          <w:p w14:paraId="37D1907C" w14:textId="77777777" w:rsidR="001E00B3" w:rsidRPr="009246B7" w:rsidRDefault="001E00B3" w:rsidP="00C8365B">
            <w:pPr>
              <w:ind w:right="-144"/>
              <w:jc w:val="both"/>
              <w:rPr>
                <w:sz w:val="20"/>
              </w:rPr>
            </w:pPr>
          </w:p>
        </w:tc>
      </w:tr>
    </w:tbl>
    <w:p w14:paraId="18D65430" w14:textId="77777777" w:rsidR="001E00B3" w:rsidRPr="009246B7" w:rsidRDefault="001E00B3" w:rsidP="004623C3"/>
    <w:sectPr w:rsidR="001E00B3" w:rsidRPr="009246B7" w:rsidSect="00D65D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746" w:bottom="567" w:left="1418" w:header="283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1406" w14:textId="77777777" w:rsidR="00843FDF" w:rsidRDefault="00843FDF">
      <w:r>
        <w:separator/>
      </w:r>
    </w:p>
  </w:endnote>
  <w:endnote w:type="continuationSeparator" w:id="0">
    <w:p w14:paraId="1BDB9D11" w14:textId="77777777" w:rsidR="00843FDF" w:rsidRDefault="00843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urkish Times New 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362CA" w14:textId="77777777" w:rsidR="00E24910" w:rsidRDefault="00E24910" w:rsidP="0002326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BF1BBEB" w14:textId="77777777" w:rsidR="00E24910" w:rsidRDefault="00E249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BF3B1" w14:textId="72389480" w:rsidR="00E24910" w:rsidRDefault="00E24910">
    <w:pPr>
      <w:pStyle w:val="AltBilgi"/>
      <w:jc w:val="right"/>
    </w:pP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8752C5"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/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8752C5">
      <w:rPr>
        <w:b/>
        <w:bCs/>
      </w:rPr>
      <w:t>2</w:t>
    </w:r>
    <w:r>
      <w:rPr>
        <w:b/>
        <w:bCs/>
        <w:szCs w:val="24"/>
      </w:rPr>
      <w:fldChar w:fldCharType="end"/>
    </w:r>
  </w:p>
  <w:p w14:paraId="4750A903" w14:textId="6EE818ED" w:rsidR="00E24910" w:rsidRPr="00FF33D6" w:rsidRDefault="00E24910">
    <w:pPr>
      <w:pStyle w:val="AltBilgi"/>
      <w:rPr>
        <w:rFonts w:ascii="Arial" w:hAnsi="Arial" w:cs="Arial"/>
        <w:color w:val="80808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AFBEE" w14:textId="77777777" w:rsidR="008752C5" w:rsidRDefault="008752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ACDC2" w14:textId="77777777" w:rsidR="00843FDF" w:rsidRDefault="00843FDF">
      <w:r>
        <w:separator/>
      </w:r>
    </w:p>
  </w:footnote>
  <w:footnote w:type="continuationSeparator" w:id="0">
    <w:p w14:paraId="57BCD6C8" w14:textId="77777777" w:rsidR="00843FDF" w:rsidRDefault="00843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42A1E" w14:textId="77777777" w:rsidR="008752C5" w:rsidRDefault="008752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56" w:type="dxa"/>
      <w:tblLook w:val="04A0" w:firstRow="1" w:lastRow="0" w:firstColumn="1" w:lastColumn="0" w:noHBand="0" w:noVBand="1"/>
    </w:tblPr>
    <w:tblGrid>
      <w:gridCol w:w="1531"/>
      <w:gridCol w:w="6413"/>
      <w:gridCol w:w="1417"/>
      <w:gridCol w:w="1555"/>
    </w:tblGrid>
    <w:tr w:rsidR="00D65D6E" w14:paraId="7FF1A035" w14:textId="77777777" w:rsidTr="00545B26">
      <w:trPr>
        <w:trHeight w:val="315"/>
      </w:trPr>
      <w:tc>
        <w:tcPr>
          <w:tcW w:w="1531" w:type="dxa"/>
          <w:vMerge w:val="restart"/>
          <w:shd w:val="clear" w:color="auto" w:fill="auto"/>
        </w:tcPr>
        <w:p w14:paraId="0089EE65" w14:textId="77777777" w:rsidR="00D65D6E" w:rsidRDefault="00D65D6E" w:rsidP="00D65D6E">
          <w:r w:rsidRPr="00421308">
            <w:drawing>
              <wp:inline distT="0" distB="0" distL="0" distR="0" wp14:anchorId="059ABF6F" wp14:editId="1CAEAD1D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3" w:type="dxa"/>
          <w:vMerge w:val="restart"/>
          <w:tcBorders>
            <w:right w:val="single" w:sz="4" w:space="0" w:color="auto"/>
          </w:tcBorders>
          <w:shd w:val="clear" w:color="auto" w:fill="auto"/>
        </w:tcPr>
        <w:p w14:paraId="468B4C51" w14:textId="77777777" w:rsidR="00D65D6E" w:rsidRPr="00E42D49" w:rsidRDefault="00D65D6E" w:rsidP="00D65D6E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T.C.</w:t>
          </w:r>
        </w:p>
        <w:p w14:paraId="68FB9F09" w14:textId="77777777" w:rsidR="00D65D6E" w:rsidRPr="00E42D49" w:rsidRDefault="00D65D6E" w:rsidP="00D65D6E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İZMİR YÜKSEK TEKNOLOJİ ENSTİTÜSÜ</w:t>
          </w:r>
        </w:p>
        <w:p w14:paraId="1810F8E2" w14:textId="77777777" w:rsidR="00D65D6E" w:rsidRPr="00E42D49" w:rsidRDefault="00D65D6E" w:rsidP="00D65D6E">
          <w:pPr>
            <w:jc w:val="center"/>
            <w:rPr>
              <w:rFonts w:ascii="Cambria" w:hAnsi="Cambria"/>
              <w:b/>
              <w:szCs w:val="24"/>
            </w:rPr>
          </w:pPr>
          <w:r w:rsidRPr="00E42D49">
            <w:rPr>
              <w:rFonts w:ascii="Cambria" w:hAnsi="Cambria"/>
              <w:b/>
              <w:szCs w:val="24"/>
            </w:rPr>
            <w:t>Bilimsel Araştırma Projeleri Koordinatörlüğü</w:t>
          </w:r>
        </w:p>
        <w:p w14:paraId="5E28BD0F" w14:textId="77777777" w:rsidR="00D65D6E" w:rsidRPr="00E42D49" w:rsidRDefault="00D65D6E" w:rsidP="00D65D6E">
          <w:pPr>
            <w:rPr>
              <w:rFonts w:ascii="Cambria" w:hAnsi="Cambria"/>
              <w:b/>
              <w:szCs w:val="24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BE9C2D0" w14:textId="77777777" w:rsidR="00D65D6E" w:rsidRPr="00E42D49" w:rsidRDefault="00D65D6E" w:rsidP="00D65D6E">
          <w:pPr>
            <w:rPr>
              <w:rFonts w:ascii="Cambria" w:hAnsi="Cambria"/>
              <w:b/>
              <w:sz w:val="16"/>
              <w:szCs w:val="16"/>
            </w:rPr>
          </w:pPr>
          <w:r w:rsidRPr="00E42D49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1E381A7" w14:textId="00984771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İYTE-BAPK-0004</w:t>
          </w:r>
        </w:p>
      </w:tc>
    </w:tr>
    <w:tr w:rsidR="00D65D6E" w14:paraId="0512682F" w14:textId="77777777" w:rsidTr="00545B26">
      <w:trPr>
        <w:trHeight w:val="315"/>
      </w:trPr>
      <w:tc>
        <w:tcPr>
          <w:tcW w:w="1531" w:type="dxa"/>
          <w:vMerge/>
          <w:shd w:val="clear" w:color="auto" w:fill="auto"/>
        </w:tcPr>
        <w:p w14:paraId="739C0876" w14:textId="77777777" w:rsidR="00D65D6E" w:rsidRDefault="00D65D6E" w:rsidP="00D65D6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43FD96C5" w14:textId="77777777" w:rsidR="00D65D6E" w:rsidRDefault="00D65D6E" w:rsidP="00D65D6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28DDFCD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7CFAC51" w14:textId="1D1533D9" w:rsidR="00D65D6E" w:rsidRPr="00E42D49" w:rsidRDefault="008752C5" w:rsidP="00D65D6E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D65D6E" w14:paraId="55A8924A" w14:textId="77777777" w:rsidTr="00545B26">
      <w:trPr>
        <w:trHeight w:val="315"/>
      </w:trPr>
      <w:tc>
        <w:tcPr>
          <w:tcW w:w="1531" w:type="dxa"/>
          <w:vMerge/>
          <w:shd w:val="clear" w:color="auto" w:fill="auto"/>
        </w:tcPr>
        <w:p w14:paraId="2E3394DD" w14:textId="77777777" w:rsidR="00D65D6E" w:rsidRDefault="00D65D6E" w:rsidP="00D65D6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0BE2A832" w14:textId="77777777" w:rsidR="00D65D6E" w:rsidRDefault="00D65D6E" w:rsidP="00D65D6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15B4BB3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673DB14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</w:p>
      </w:tc>
    </w:tr>
    <w:tr w:rsidR="00D65D6E" w14:paraId="3A38FD11" w14:textId="77777777" w:rsidTr="00545B26">
      <w:trPr>
        <w:trHeight w:val="315"/>
      </w:trPr>
      <w:tc>
        <w:tcPr>
          <w:tcW w:w="1531" w:type="dxa"/>
          <w:vMerge/>
          <w:shd w:val="clear" w:color="auto" w:fill="auto"/>
        </w:tcPr>
        <w:p w14:paraId="3F00FCD2" w14:textId="77777777" w:rsidR="00D65D6E" w:rsidRDefault="00D65D6E" w:rsidP="00D65D6E"/>
      </w:tc>
      <w:tc>
        <w:tcPr>
          <w:tcW w:w="6413" w:type="dxa"/>
          <w:vMerge/>
          <w:tcBorders>
            <w:right w:val="single" w:sz="4" w:space="0" w:color="auto"/>
          </w:tcBorders>
          <w:shd w:val="clear" w:color="auto" w:fill="auto"/>
        </w:tcPr>
        <w:p w14:paraId="23EFD943" w14:textId="77777777" w:rsidR="00D65D6E" w:rsidRDefault="00D65D6E" w:rsidP="00D65D6E"/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36E9211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  <w:r w:rsidRPr="00E42D49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3E66EE5" w14:textId="77777777" w:rsidR="00D65D6E" w:rsidRPr="00E42D49" w:rsidRDefault="00D65D6E" w:rsidP="00D65D6E">
          <w:pPr>
            <w:rPr>
              <w:rFonts w:ascii="Cambria" w:hAnsi="Cambria"/>
              <w:sz w:val="16"/>
              <w:szCs w:val="16"/>
            </w:rPr>
          </w:pPr>
        </w:p>
      </w:tc>
    </w:tr>
    <w:tr w:rsidR="00D65D6E" w14:paraId="4303D8A3" w14:textId="77777777" w:rsidTr="00545B26">
      <w:trPr>
        <w:trHeight w:val="571"/>
      </w:trPr>
      <w:tc>
        <w:tcPr>
          <w:tcW w:w="10916" w:type="dxa"/>
          <w:gridSpan w:val="4"/>
          <w:shd w:val="clear" w:color="auto" w:fill="auto"/>
        </w:tcPr>
        <w:p w14:paraId="50B73879" w14:textId="5953B2B0" w:rsidR="00D65D6E" w:rsidRPr="00D65D6E" w:rsidRDefault="00D65D6E" w:rsidP="00D65D6E">
          <w:pPr>
            <w:rPr>
              <w:rFonts w:asciiTheme="majorHAnsi" w:hAnsiTheme="majorHAnsi"/>
              <w:b/>
              <w:noProof w:val="0"/>
              <w:szCs w:val="24"/>
            </w:rPr>
          </w:pPr>
          <w:r>
            <w:rPr>
              <w:rFonts w:asciiTheme="majorHAnsi" w:hAnsiTheme="majorHAnsi"/>
              <w:b/>
              <w:noProof w:val="0"/>
              <w:szCs w:val="24"/>
            </w:rPr>
            <w:t xml:space="preserve">                                 </w:t>
          </w:r>
          <w:r w:rsidRPr="00D65D6E">
            <w:rPr>
              <w:rFonts w:asciiTheme="majorHAnsi" w:hAnsiTheme="majorHAnsi"/>
              <w:b/>
              <w:noProof w:val="0"/>
              <w:szCs w:val="24"/>
            </w:rPr>
            <w:t>(GAP-A) GENEL ARAŞTIRMA PROJESİ BAŞVURU FORMU</w:t>
          </w:r>
        </w:p>
        <w:p w14:paraId="37513FA8" w14:textId="3166D2F1" w:rsidR="00D65D6E" w:rsidRPr="009409F2" w:rsidRDefault="00D65D6E" w:rsidP="00D65D6E">
          <w:pPr>
            <w:rPr>
              <w:rFonts w:asciiTheme="majorHAnsi" w:hAnsiTheme="majorHAnsi"/>
              <w:b/>
              <w:noProof w:val="0"/>
              <w:szCs w:val="24"/>
            </w:rPr>
          </w:pPr>
        </w:p>
      </w:tc>
    </w:tr>
  </w:tbl>
  <w:p w14:paraId="4045C259" w14:textId="77777777" w:rsidR="00D65D6E" w:rsidRDefault="00D65D6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274A8" w14:textId="77777777" w:rsidR="008752C5" w:rsidRDefault="008752C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11999"/>
    <w:multiLevelType w:val="hybridMultilevel"/>
    <w:tmpl w:val="569059E8"/>
    <w:lvl w:ilvl="0" w:tplc="041F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B373F"/>
    <w:multiLevelType w:val="hybridMultilevel"/>
    <w:tmpl w:val="928457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F5F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6140165"/>
    <w:multiLevelType w:val="hybridMultilevel"/>
    <w:tmpl w:val="7CA895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330992"/>
    <w:multiLevelType w:val="multilevel"/>
    <w:tmpl w:val="2D986D1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urkish Times New Roman" w:hAnsi="Turkish 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B34B0F"/>
    <w:multiLevelType w:val="hybridMultilevel"/>
    <w:tmpl w:val="20F01B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A94FEB"/>
    <w:multiLevelType w:val="hybridMultilevel"/>
    <w:tmpl w:val="8444C19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B93586"/>
    <w:multiLevelType w:val="hybridMultilevel"/>
    <w:tmpl w:val="A60A54A4"/>
    <w:lvl w:ilvl="0" w:tplc="39CA442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24C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2160B9A"/>
    <w:multiLevelType w:val="hybridMultilevel"/>
    <w:tmpl w:val="A3E4CF9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B9"/>
    <w:rsid w:val="00010631"/>
    <w:rsid w:val="00016040"/>
    <w:rsid w:val="00023263"/>
    <w:rsid w:val="000473E7"/>
    <w:rsid w:val="0005444A"/>
    <w:rsid w:val="00054C40"/>
    <w:rsid w:val="000877E0"/>
    <w:rsid w:val="000A6DD2"/>
    <w:rsid w:val="000B49E7"/>
    <w:rsid w:val="000E5C35"/>
    <w:rsid w:val="00124ACF"/>
    <w:rsid w:val="0012614B"/>
    <w:rsid w:val="001536D9"/>
    <w:rsid w:val="00161682"/>
    <w:rsid w:val="00170006"/>
    <w:rsid w:val="001A73AF"/>
    <w:rsid w:val="001B77A9"/>
    <w:rsid w:val="001D2B38"/>
    <w:rsid w:val="001E00B3"/>
    <w:rsid w:val="001E2C57"/>
    <w:rsid w:val="00224F43"/>
    <w:rsid w:val="00243E52"/>
    <w:rsid w:val="00251428"/>
    <w:rsid w:val="00277AA5"/>
    <w:rsid w:val="00277FF3"/>
    <w:rsid w:val="002C20BC"/>
    <w:rsid w:val="002F1434"/>
    <w:rsid w:val="00310B63"/>
    <w:rsid w:val="00311F32"/>
    <w:rsid w:val="00312492"/>
    <w:rsid w:val="00313081"/>
    <w:rsid w:val="003140C1"/>
    <w:rsid w:val="00317A7D"/>
    <w:rsid w:val="00343181"/>
    <w:rsid w:val="00346E1B"/>
    <w:rsid w:val="00362D55"/>
    <w:rsid w:val="0039003A"/>
    <w:rsid w:val="003A6AB5"/>
    <w:rsid w:val="003F7925"/>
    <w:rsid w:val="00406F0A"/>
    <w:rsid w:val="004623C3"/>
    <w:rsid w:val="00464BF1"/>
    <w:rsid w:val="00472DCA"/>
    <w:rsid w:val="0048621F"/>
    <w:rsid w:val="00492F77"/>
    <w:rsid w:val="004D1617"/>
    <w:rsid w:val="004F087E"/>
    <w:rsid w:val="00530D50"/>
    <w:rsid w:val="00534716"/>
    <w:rsid w:val="00554208"/>
    <w:rsid w:val="00596628"/>
    <w:rsid w:val="005B5AF9"/>
    <w:rsid w:val="005B6659"/>
    <w:rsid w:val="005D56B0"/>
    <w:rsid w:val="005D7C9D"/>
    <w:rsid w:val="005E53A1"/>
    <w:rsid w:val="00602146"/>
    <w:rsid w:val="00611853"/>
    <w:rsid w:val="006618B5"/>
    <w:rsid w:val="00684952"/>
    <w:rsid w:val="00691385"/>
    <w:rsid w:val="00697C8F"/>
    <w:rsid w:val="006A28ED"/>
    <w:rsid w:val="006B5069"/>
    <w:rsid w:val="006B5A57"/>
    <w:rsid w:val="006C133F"/>
    <w:rsid w:val="006C318F"/>
    <w:rsid w:val="006C566B"/>
    <w:rsid w:val="006C5BA2"/>
    <w:rsid w:val="006E6C70"/>
    <w:rsid w:val="006E7C0C"/>
    <w:rsid w:val="006F0ECF"/>
    <w:rsid w:val="00704584"/>
    <w:rsid w:val="00706D09"/>
    <w:rsid w:val="00727804"/>
    <w:rsid w:val="007356C2"/>
    <w:rsid w:val="0073750D"/>
    <w:rsid w:val="007614C0"/>
    <w:rsid w:val="007640EA"/>
    <w:rsid w:val="0077337A"/>
    <w:rsid w:val="007B3BA7"/>
    <w:rsid w:val="007B655F"/>
    <w:rsid w:val="007C2AC2"/>
    <w:rsid w:val="007D06F7"/>
    <w:rsid w:val="007D61DC"/>
    <w:rsid w:val="007D6D4E"/>
    <w:rsid w:val="007E0333"/>
    <w:rsid w:val="007E3EEC"/>
    <w:rsid w:val="00800BC6"/>
    <w:rsid w:val="00843FDF"/>
    <w:rsid w:val="008604D1"/>
    <w:rsid w:val="0086759D"/>
    <w:rsid w:val="008722F8"/>
    <w:rsid w:val="008752C5"/>
    <w:rsid w:val="008D4C7A"/>
    <w:rsid w:val="008D5FBF"/>
    <w:rsid w:val="008F1C7A"/>
    <w:rsid w:val="00917168"/>
    <w:rsid w:val="009246B7"/>
    <w:rsid w:val="00951FE7"/>
    <w:rsid w:val="00954AD0"/>
    <w:rsid w:val="009679E9"/>
    <w:rsid w:val="00985C66"/>
    <w:rsid w:val="00A479BB"/>
    <w:rsid w:val="00A736E3"/>
    <w:rsid w:val="00A825DD"/>
    <w:rsid w:val="00A95475"/>
    <w:rsid w:val="00AA1913"/>
    <w:rsid w:val="00AA4CAA"/>
    <w:rsid w:val="00AA6507"/>
    <w:rsid w:val="00AE58CF"/>
    <w:rsid w:val="00B00C99"/>
    <w:rsid w:val="00B0105B"/>
    <w:rsid w:val="00B27C29"/>
    <w:rsid w:val="00B55491"/>
    <w:rsid w:val="00B60300"/>
    <w:rsid w:val="00B67FA9"/>
    <w:rsid w:val="00B72ACE"/>
    <w:rsid w:val="00B768AD"/>
    <w:rsid w:val="00B825E9"/>
    <w:rsid w:val="00B83696"/>
    <w:rsid w:val="00B8659D"/>
    <w:rsid w:val="00BB66F9"/>
    <w:rsid w:val="00BC0D4A"/>
    <w:rsid w:val="00BD3462"/>
    <w:rsid w:val="00BE1C1A"/>
    <w:rsid w:val="00C36C47"/>
    <w:rsid w:val="00C846B2"/>
    <w:rsid w:val="00C905C2"/>
    <w:rsid w:val="00C95D2A"/>
    <w:rsid w:val="00CC1308"/>
    <w:rsid w:val="00CC2257"/>
    <w:rsid w:val="00CF4ED4"/>
    <w:rsid w:val="00D03E53"/>
    <w:rsid w:val="00D225D9"/>
    <w:rsid w:val="00D248F9"/>
    <w:rsid w:val="00D527E3"/>
    <w:rsid w:val="00D62B77"/>
    <w:rsid w:val="00D65D6E"/>
    <w:rsid w:val="00D7607B"/>
    <w:rsid w:val="00D82C02"/>
    <w:rsid w:val="00D8333F"/>
    <w:rsid w:val="00DF21DC"/>
    <w:rsid w:val="00DF5DC4"/>
    <w:rsid w:val="00E03AAF"/>
    <w:rsid w:val="00E148D7"/>
    <w:rsid w:val="00E24910"/>
    <w:rsid w:val="00E52B68"/>
    <w:rsid w:val="00E74FF6"/>
    <w:rsid w:val="00E90870"/>
    <w:rsid w:val="00EA5011"/>
    <w:rsid w:val="00EB36F5"/>
    <w:rsid w:val="00EB7636"/>
    <w:rsid w:val="00EC17FD"/>
    <w:rsid w:val="00EC411C"/>
    <w:rsid w:val="00EC58B9"/>
    <w:rsid w:val="00ED5495"/>
    <w:rsid w:val="00F02567"/>
    <w:rsid w:val="00F30D98"/>
    <w:rsid w:val="00F30F16"/>
    <w:rsid w:val="00F33A88"/>
    <w:rsid w:val="00F96944"/>
    <w:rsid w:val="00F9766E"/>
    <w:rsid w:val="00FC338B"/>
    <w:rsid w:val="00FD155C"/>
    <w:rsid w:val="00FE5351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7070E"/>
  <w15:docId w15:val="{20FDD43C-1C41-41FF-8B22-67847E7D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8B9"/>
    <w:rPr>
      <w:noProof/>
      <w:sz w:val="24"/>
    </w:rPr>
  </w:style>
  <w:style w:type="paragraph" w:styleId="Balk1">
    <w:name w:val="heading 1"/>
    <w:basedOn w:val="Normal"/>
    <w:next w:val="Normal"/>
    <w:qFormat/>
    <w:rsid w:val="00EC58B9"/>
    <w:pPr>
      <w:keepNext/>
      <w:ind w:left="705"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rsid w:val="00EC58B9"/>
    <w:pPr>
      <w:keepNext/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  <w:outlineLvl w:val="1"/>
    </w:pPr>
    <w:rPr>
      <w:rFonts w:ascii="Turkish Times New Roman" w:hAnsi="Turkish Times New Roman"/>
      <w:b/>
      <w:color w:val="000000"/>
    </w:rPr>
  </w:style>
  <w:style w:type="paragraph" w:styleId="Balk4">
    <w:name w:val="heading 4"/>
    <w:basedOn w:val="Normal"/>
    <w:next w:val="Normal"/>
    <w:qFormat/>
    <w:rsid w:val="00EC58B9"/>
    <w:pPr>
      <w:keepNext/>
      <w:outlineLvl w:val="3"/>
    </w:pPr>
    <w:rPr>
      <w:rFonts w:ascii="Turkish Times New Roman" w:hAnsi="Turkish Times New Roman"/>
      <w:i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EC58B9"/>
    <w:rPr>
      <w:lang w:val="en-AU"/>
    </w:rPr>
  </w:style>
  <w:style w:type="paragraph" w:styleId="GvdeMetni">
    <w:name w:val="Body Text"/>
    <w:basedOn w:val="Normal"/>
    <w:rsid w:val="00EC58B9"/>
    <w:pPr>
      <w:jc w:val="center"/>
    </w:pPr>
    <w:rPr>
      <w:lang w:val="en-AU"/>
    </w:rPr>
  </w:style>
  <w:style w:type="paragraph" w:styleId="GvdeMetni3">
    <w:name w:val="Body Text 3"/>
    <w:basedOn w:val="Normal"/>
    <w:rsid w:val="00EC58B9"/>
    <w:pPr>
      <w:tabs>
        <w:tab w:val="left" w:pos="307"/>
        <w:tab w:val="left" w:pos="1690"/>
        <w:tab w:val="left" w:pos="3290"/>
        <w:tab w:val="left" w:pos="4661"/>
        <w:tab w:val="left" w:pos="6262"/>
        <w:tab w:val="left" w:pos="7632"/>
        <w:tab w:val="left" w:pos="9233"/>
      </w:tabs>
    </w:pPr>
    <w:rPr>
      <w:rFonts w:ascii="Turkish Times New Roman" w:hAnsi="Turkish Times New Roman"/>
      <w:color w:val="000000"/>
    </w:rPr>
  </w:style>
  <w:style w:type="table" w:styleId="TabloKlavuzu">
    <w:name w:val="Table Grid"/>
    <w:basedOn w:val="NormalTablo"/>
    <w:rsid w:val="00EC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02326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23263"/>
  </w:style>
  <w:style w:type="paragraph" w:styleId="BalonMetni">
    <w:name w:val="Balloon Text"/>
    <w:basedOn w:val="Normal"/>
    <w:semiHidden/>
    <w:rsid w:val="00B67FA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F33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FF33D6"/>
    <w:rPr>
      <w:noProof/>
      <w:sz w:val="24"/>
    </w:rPr>
  </w:style>
  <w:style w:type="character" w:customStyle="1" w:styleId="AltBilgiChar">
    <w:name w:val="Alt Bilgi Char"/>
    <w:link w:val="AltBilgi"/>
    <w:uiPriority w:val="99"/>
    <w:rsid w:val="00FF33D6"/>
    <w:rPr>
      <w:noProof/>
      <w:sz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C90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noProof w:val="0"/>
      <w:sz w:val="20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C905C2"/>
    <w:rPr>
      <w:rFonts w:ascii="Courier" w:hAnsi="Courier" w:cs="Courier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İZMİR YÜKSEK TEKNOLOJİ ENSTİTÜSÜ</vt:lpstr>
      <vt:lpstr>İZMİR YÜKSEK TEKNOLOJİ ENSTİTÜSÜ</vt:lpstr>
    </vt:vector>
  </TitlesOfParts>
  <Company>IYTE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İZMİR YÜKSEK TEKNOLOJİ ENSTİTÜSÜ</dc:title>
  <dc:creator>Atila TURAN</dc:creator>
  <cp:lastModifiedBy>murat-dogan</cp:lastModifiedBy>
  <cp:revision>5</cp:revision>
  <cp:lastPrinted>2011-01-23T18:47:00Z</cp:lastPrinted>
  <dcterms:created xsi:type="dcterms:W3CDTF">2024-08-08T10:24:00Z</dcterms:created>
  <dcterms:modified xsi:type="dcterms:W3CDTF">2025-03-17T07:16:00Z</dcterms:modified>
</cp:coreProperties>
</file>